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E115" w14:textId="77777777" w:rsidR="00F30956" w:rsidRDefault="00F30956">
      <w:pPr>
        <w:jc w:val="right"/>
        <w:rPr>
          <w:rFonts w:cs="Times New Roman"/>
          <w:snapToGrid w:val="0"/>
        </w:rPr>
      </w:pPr>
      <w:r>
        <w:rPr>
          <w:rFonts w:hint="eastAsia"/>
          <w:snapToGrid w:val="0"/>
        </w:rPr>
        <w:t xml:space="preserve">年　　月　　日　　</w:t>
      </w:r>
    </w:p>
    <w:p w14:paraId="0968C756" w14:textId="77777777" w:rsidR="00F30956" w:rsidRDefault="00F30956">
      <w:pPr>
        <w:rPr>
          <w:rFonts w:cs="Times New Roman"/>
          <w:snapToGrid w:val="0"/>
        </w:rPr>
      </w:pPr>
    </w:p>
    <w:p w14:paraId="13B3E684" w14:textId="77777777" w:rsidR="00F30956" w:rsidRDefault="00F30956">
      <w:pPr>
        <w:rPr>
          <w:rFonts w:cs="Times New Roman"/>
          <w:snapToGrid w:val="0"/>
        </w:rPr>
      </w:pPr>
      <w:r>
        <w:rPr>
          <w:rFonts w:hint="eastAsia"/>
          <w:snapToGrid w:val="0"/>
        </w:rPr>
        <w:t xml:space="preserve">　　　大紀町長　　　　　様</w:t>
      </w:r>
    </w:p>
    <w:p w14:paraId="779F193C" w14:textId="77777777" w:rsidR="00F30956" w:rsidRDefault="00F30956">
      <w:pPr>
        <w:rPr>
          <w:rFonts w:cs="Times New Roman"/>
          <w:snapToGrid w:val="0"/>
        </w:rPr>
      </w:pPr>
    </w:p>
    <w:p w14:paraId="2D981759" w14:textId="77777777" w:rsidR="00F30956" w:rsidRDefault="00F30956">
      <w:pPr>
        <w:jc w:val="right"/>
        <w:rPr>
          <w:rFonts w:cs="Times New Roman"/>
          <w:snapToGrid w:val="0"/>
        </w:rPr>
      </w:pPr>
      <w:r>
        <w:rPr>
          <w:rFonts w:hint="eastAsia"/>
          <w:snapToGrid w:val="0"/>
        </w:rPr>
        <w:t xml:space="preserve">申請者　住　所　　　　　　　　　　　</w:t>
      </w:r>
    </w:p>
    <w:p w14:paraId="3EC4713F" w14:textId="77777777" w:rsidR="00F30956" w:rsidRDefault="00F30956">
      <w:pPr>
        <w:jc w:val="right"/>
        <w:rPr>
          <w:rFonts w:cs="Times New Roman"/>
          <w:snapToGrid w:val="0"/>
        </w:rPr>
      </w:pPr>
      <w:r>
        <w:rPr>
          <w:rFonts w:hint="eastAsia"/>
          <w:snapToGrid w:val="0"/>
        </w:rPr>
        <w:t xml:space="preserve">団体名　　　　　　　　　　　</w:t>
      </w:r>
    </w:p>
    <w:p w14:paraId="11395568" w14:textId="77777777" w:rsidR="00F30956" w:rsidRDefault="00F30956">
      <w:pPr>
        <w:jc w:val="right"/>
        <w:rPr>
          <w:rFonts w:cs="Times New Roman"/>
          <w:snapToGrid w:val="0"/>
        </w:rPr>
      </w:pPr>
      <w:r>
        <w:rPr>
          <w:rFonts w:hint="eastAsia"/>
          <w:snapToGrid w:val="0"/>
        </w:rPr>
        <w:t xml:space="preserve">代表者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5F8E3040" w14:textId="77777777" w:rsidR="00F30956" w:rsidRDefault="00F30956">
      <w:pPr>
        <w:jc w:val="right"/>
        <w:rPr>
          <w:rFonts w:cs="Times New Roman"/>
          <w:snapToGrid w:val="0"/>
        </w:rPr>
      </w:pPr>
      <w:r>
        <w:rPr>
          <w:rFonts w:hint="eastAsia"/>
          <w:snapToGrid w:val="0"/>
        </w:rPr>
        <w:t xml:space="preserve">電　話　　（　　）　　　　　</w:t>
      </w:r>
    </w:p>
    <w:p w14:paraId="6CDDED4D" w14:textId="77777777" w:rsidR="00F30956" w:rsidRDefault="00F30956">
      <w:pPr>
        <w:rPr>
          <w:rFonts w:cs="Times New Roman"/>
          <w:snapToGrid w:val="0"/>
        </w:rPr>
      </w:pPr>
    </w:p>
    <w:p w14:paraId="18E58BF3" w14:textId="77777777" w:rsidR="00F30956" w:rsidRDefault="00F30956">
      <w:pPr>
        <w:jc w:val="center"/>
        <w:rPr>
          <w:rFonts w:cs="Times New Roman"/>
          <w:snapToGrid w:val="0"/>
        </w:rPr>
      </w:pPr>
      <w:r>
        <w:rPr>
          <w:rFonts w:hint="eastAsia"/>
          <w:snapToGrid w:val="0"/>
        </w:rPr>
        <w:t>再生資源集団回収事業推進団体登録書</w:t>
      </w:r>
    </w:p>
    <w:p w14:paraId="3936AF30" w14:textId="77777777" w:rsidR="00F30956" w:rsidRDefault="00F30956">
      <w:pPr>
        <w:rPr>
          <w:rFonts w:cs="Times New Roman"/>
          <w:snapToGrid w:val="0"/>
        </w:rPr>
      </w:pPr>
    </w:p>
    <w:p w14:paraId="01EB89FA" w14:textId="77777777" w:rsidR="00F30956" w:rsidRDefault="00F30956">
      <w:pPr>
        <w:ind w:left="210"/>
        <w:rPr>
          <w:rFonts w:cs="Times New Roman"/>
          <w:snapToGrid w:val="0"/>
        </w:rPr>
      </w:pPr>
      <w:r>
        <w:rPr>
          <w:rFonts w:hint="eastAsia"/>
          <w:snapToGrid w:val="0"/>
        </w:rPr>
        <w:t xml:space="preserve">　再生資源集団回収事業推進団体として次のとおり事業を行いますので、大紀町再生資源集団回収事業奨励金交付要綱第３条の規定により登録します。</w:t>
      </w:r>
    </w:p>
    <w:p w14:paraId="4418DE83" w14:textId="77777777" w:rsidR="00F30956" w:rsidRDefault="00F30956">
      <w:pPr>
        <w:jc w:val="center"/>
        <w:rPr>
          <w:rFonts w:cs="Times New Roman"/>
          <w:snapToGrid w:val="0"/>
        </w:rPr>
      </w:pPr>
      <w:r>
        <w:rPr>
          <w:rFonts w:hint="eastAsia"/>
          <w:snapToGrid w:val="0"/>
        </w:rPr>
        <w:t>記</w:t>
      </w:r>
    </w:p>
    <w:p w14:paraId="091D2542" w14:textId="77777777" w:rsidR="00F30956" w:rsidRDefault="00F30956">
      <w:pPr>
        <w:rPr>
          <w:rFonts w:cs="Times New Roman"/>
          <w:snapToGrid w:val="0"/>
        </w:rPr>
      </w:pPr>
      <w:r>
        <w:rPr>
          <w:rFonts w:hint="eastAsia"/>
          <w:snapToGrid w:val="0"/>
        </w:rPr>
        <w:t xml:space="preserve">　１　回収資源</w:t>
      </w:r>
    </w:p>
    <w:p w14:paraId="3E2AFB0A" w14:textId="77777777" w:rsidR="00F30956" w:rsidRDefault="00F30956">
      <w:pPr>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紙類（新聞、ダンボール、雑誌等）</w:t>
      </w:r>
    </w:p>
    <w:p w14:paraId="11ED92F7" w14:textId="77777777" w:rsidR="00F30956" w:rsidRDefault="00F30956">
      <w:pPr>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缶類</w:t>
      </w:r>
    </w:p>
    <w:p w14:paraId="622BC986" w14:textId="77777777" w:rsidR="00F30956" w:rsidRDefault="00F30956">
      <w:pPr>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ビン類</w:t>
      </w:r>
    </w:p>
    <w:p w14:paraId="44DEF192" w14:textId="77777777" w:rsidR="00F30956" w:rsidRDefault="00F30956">
      <w:pPr>
        <w:rPr>
          <w:rFonts w:cs="Times New Roman"/>
          <w:snapToGrid w:val="0"/>
        </w:rPr>
      </w:pPr>
      <w:r>
        <w:rPr>
          <w:rFonts w:hint="eastAsia"/>
          <w:snapToGrid w:val="0"/>
        </w:rPr>
        <w:t xml:space="preserve">　２　回収方法</w:t>
      </w:r>
    </w:p>
    <w:p w14:paraId="37E64A5A" w14:textId="77777777" w:rsidR="00F30956" w:rsidRDefault="00F30956">
      <w:pPr>
        <w:rPr>
          <w:rFonts w:cs="Times New Roman"/>
          <w:snapToGrid w:val="0"/>
        </w:rPr>
      </w:pPr>
    </w:p>
    <w:p w14:paraId="18BF3025" w14:textId="77777777" w:rsidR="00F30956" w:rsidRDefault="00F30956">
      <w:pPr>
        <w:rPr>
          <w:rFonts w:cs="Times New Roman"/>
          <w:snapToGrid w:val="0"/>
        </w:rPr>
      </w:pPr>
    </w:p>
    <w:p w14:paraId="79A6BFEC" w14:textId="77777777" w:rsidR="00F30956" w:rsidRDefault="00F30956">
      <w:pPr>
        <w:rPr>
          <w:rFonts w:cs="Times New Roman"/>
          <w:snapToGrid w:val="0"/>
        </w:rPr>
      </w:pPr>
      <w:r>
        <w:rPr>
          <w:rFonts w:hint="eastAsia"/>
          <w:snapToGrid w:val="0"/>
        </w:rPr>
        <w:t xml:space="preserve">　３　売渡予定業者</w:t>
      </w:r>
    </w:p>
    <w:sectPr w:rsidR="00F3095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E923" w14:textId="77777777" w:rsidR="00660B1C" w:rsidRDefault="00660B1C">
      <w:pPr>
        <w:rPr>
          <w:rFonts w:cs="Times New Roman"/>
        </w:rPr>
      </w:pPr>
      <w:r>
        <w:rPr>
          <w:rFonts w:cs="Times New Roman"/>
        </w:rPr>
        <w:separator/>
      </w:r>
    </w:p>
  </w:endnote>
  <w:endnote w:type="continuationSeparator" w:id="0">
    <w:p w14:paraId="7B21F628" w14:textId="77777777" w:rsidR="00660B1C" w:rsidRDefault="00660B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C76EA" w14:textId="77777777" w:rsidR="00660B1C" w:rsidRDefault="00660B1C">
      <w:pPr>
        <w:rPr>
          <w:rFonts w:cs="Times New Roman"/>
        </w:rPr>
      </w:pPr>
      <w:r>
        <w:rPr>
          <w:rFonts w:cs="Times New Roman"/>
        </w:rPr>
        <w:separator/>
      </w:r>
    </w:p>
  </w:footnote>
  <w:footnote w:type="continuationSeparator" w:id="0">
    <w:p w14:paraId="577274C0" w14:textId="77777777" w:rsidR="00660B1C" w:rsidRDefault="00660B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0956"/>
    <w:rsid w:val="002A2BFA"/>
    <w:rsid w:val="00660B1C"/>
    <w:rsid w:val="00AA22E3"/>
    <w:rsid w:val="00F3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5E438D"/>
  <w14:defaultImageDpi w14:val="0"/>
  <w15:docId w15:val="{D3297A8C-68E9-4115-9EC2-5C0E1ABE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226</Characters>
  <Application>Microsoft Office Word</Application>
  <DocSecurity>0</DocSecurity>
  <Lines>1</Lines>
  <Paragraphs>1</Paragraphs>
  <ScaleCrop>false</ScaleCrop>
  <Company>制作技術部</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中西　将也</cp:lastModifiedBy>
  <cp:revision>2</cp:revision>
  <cp:lastPrinted>2005-04-15T02:16:00Z</cp:lastPrinted>
  <dcterms:created xsi:type="dcterms:W3CDTF">2024-03-25T02:22:00Z</dcterms:created>
  <dcterms:modified xsi:type="dcterms:W3CDTF">2024-03-25T02:22:00Z</dcterms:modified>
</cp:coreProperties>
</file>