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9" w:rsidRDefault="00207859">
      <w:pPr>
        <w:spacing w:after="120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470"/>
        <w:gridCol w:w="1050"/>
        <w:gridCol w:w="1470"/>
        <w:gridCol w:w="1050"/>
        <w:gridCol w:w="1050"/>
        <w:gridCol w:w="210"/>
      </w:tblGrid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207859" w:rsidRDefault="00207859">
            <w:pPr>
              <w:spacing w:line="42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　　の　　死　　亡　　届</w:t>
            </w: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207859" w:rsidRDefault="00207859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大紀町長　　　　　様</w:t>
            </w: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  <w:p w:rsidR="00207859" w:rsidRDefault="00207859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207859" w:rsidRDefault="00207859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</w:t>
            </w:r>
          </w:p>
          <w:p w:rsidR="00207859" w:rsidRDefault="00207859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07859" w:rsidRDefault="00207859">
            <w:pPr>
              <w:spacing w:line="63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\o\al(\s\up 10(</w:instrText>
            </w:r>
            <w:r>
              <w:rPr>
                <w:rFonts w:hint="eastAsia"/>
                <w:snapToGrid w:val="0"/>
              </w:rPr>
              <w:instrText>法人にあっては、主たる事務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所の所在地、名称及び代表者</w:instrText>
            </w:r>
            <w:r>
              <w:rPr>
                <w:snapToGrid w:val="0"/>
              </w:rPr>
              <w:instrText>),\s\do 10(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法人にあっては、主たる事務所の所在地、名称及び代表者氏名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07859" w:rsidRDefault="00207859">
            <w:pPr>
              <w:spacing w:line="42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（　　）　　　　　　　</w:t>
            </w:r>
          </w:p>
        </w:tc>
      </w:tr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種・雑種</w:t>
            </w:r>
          </w:p>
        </w:tc>
        <w:tc>
          <w:tcPr>
            <w:tcW w:w="1050" w:type="dxa"/>
            <w:vAlign w:val="center"/>
          </w:tcPr>
          <w:p w:rsidR="00207859" w:rsidRDefault="0020785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生年月日又は年齢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雌・雄</w:t>
            </w:r>
          </w:p>
        </w:tc>
        <w:tc>
          <w:tcPr>
            <w:tcW w:w="105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520" w:type="dxa"/>
            <w:gridSpan w:val="2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gridSpan w:val="2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090" w:type="dxa"/>
            <w:gridSpan w:val="5"/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07859" w:rsidRDefault="0020785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犬の死亡時の所有者</w:t>
            </w:r>
          </w:p>
        </w:tc>
        <w:tc>
          <w:tcPr>
            <w:tcW w:w="6090" w:type="dxa"/>
            <w:gridSpan w:val="5"/>
            <w:vAlign w:val="center"/>
          </w:tcPr>
          <w:p w:rsidR="00207859" w:rsidRDefault="00207859">
            <w:pPr>
              <w:spacing w:line="3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※住所</w:t>
            </w:r>
          </w:p>
          <w:p w:rsidR="00207859" w:rsidRDefault="00207859">
            <w:pPr>
              <w:spacing w:line="3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07859" w:rsidRDefault="00207859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207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上記の犬が死亡したので、狂犬病予防法第４条第４項の規定により届出いたします。</w:t>
            </w:r>
          </w:p>
          <w:p w:rsidR="00207859" w:rsidRDefault="00207859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（注）※印欄は、届出者と犬の死亡時の所有者が異なる場合に記入すること。</w:t>
            </w:r>
          </w:p>
        </w:tc>
      </w:tr>
    </w:tbl>
    <w:p w:rsidR="00207859" w:rsidRDefault="00207859">
      <w:pPr>
        <w:rPr>
          <w:rFonts w:cs="Times New Roman"/>
          <w:snapToGrid w:val="0"/>
        </w:rPr>
      </w:pPr>
    </w:p>
    <w:sectPr w:rsidR="002078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01" w:rsidRDefault="00846F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6F01" w:rsidRDefault="00846F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59" w:rsidRDefault="0020785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01" w:rsidRDefault="00846F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6F01" w:rsidRDefault="00846F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59" w:rsidRDefault="0020785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7859"/>
    <w:rsid w:val="00207859"/>
    <w:rsid w:val="00846F01"/>
    <w:rsid w:val="00AA22E3"/>
    <w:rsid w:val="00F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DFD771-ECBE-4EEB-8D55-A0C9AA19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中井　克実</cp:lastModifiedBy>
  <cp:revision>2</cp:revision>
  <cp:lastPrinted>2005-04-18T07:56:00Z</cp:lastPrinted>
  <dcterms:created xsi:type="dcterms:W3CDTF">2021-03-11T04:50:00Z</dcterms:created>
  <dcterms:modified xsi:type="dcterms:W3CDTF">2021-03-11T04:50:00Z</dcterms:modified>
</cp:coreProperties>
</file>