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5C789" w14:textId="77777777" w:rsidR="002806E9" w:rsidRDefault="002806E9" w:rsidP="002806E9">
      <w:pPr>
        <w:overflowPunct/>
        <w:jc w:val="center"/>
        <w:rPr>
          <w:rFonts w:cs="Raavi"/>
          <w:snapToGrid w:val="0"/>
        </w:rPr>
      </w:pPr>
      <w:r>
        <w:rPr>
          <w:rFonts w:hint="eastAsia"/>
          <w:snapToGrid w:val="0"/>
        </w:rPr>
        <w:t>生ごみ処理容器等購入設置補助金交付申請書</w:t>
      </w:r>
    </w:p>
    <w:p w14:paraId="04E4B4EE" w14:textId="77777777" w:rsidR="002806E9" w:rsidRDefault="002806E9" w:rsidP="002806E9">
      <w:pPr>
        <w:overflowPunct/>
        <w:spacing w:before="120"/>
        <w:jc w:val="right"/>
        <w:rPr>
          <w:rFonts w:cs="Raav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4FDBFFD" w14:textId="77777777" w:rsidR="002806E9" w:rsidRDefault="002806E9" w:rsidP="002806E9">
      <w:pPr>
        <w:overflowPunct/>
        <w:spacing w:before="120"/>
        <w:rPr>
          <w:rFonts w:cs="Raavi"/>
          <w:snapToGrid w:val="0"/>
        </w:rPr>
      </w:pPr>
      <w:r>
        <w:rPr>
          <w:rFonts w:hint="eastAsia"/>
          <w:snapToGrid w:val="0"/>
        </w:rPr>
        <w:t xml:space="preserve">　　　大紀町長　　　　　様</w:t>
      </w:r>
    </w:p>
    <w:p w14:paraId="25BB2939" w14:textId="77777777" w:rsidR="002806E9" w:rsidRDefault="002806E9" w:rsidP="002806E9">
      <w:pPr>
        <w:overflowPunct/>
        <w:spacing w:before="300"/>
        <w:jc w:val="right"/>
        <w:rPr>
          <w:rFonts w:cs="Raavi"/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</w:t>
      </w:r>
    </w:p>
    <w:p w14:paraId="18294128" w14:textId="77777777" w:rsidR="002806E9" w:rsidRDefault="002806E9" w:rsidP="002806E9">
      <w:pPr>
        <w:overflowPunct/>
        <w:jc w:val="right"/>
        <w:rPr>
          <w:rFonts w:cs="Raavi"/>
          <w:snapToGrid w:val="0"/>
        </w:rPr>
      </w:pPr>
      <w:r>
        <w:rPr>
          <w:rFonts w:hint="eastAsia"/>
          <w:snapToGrid w:val="0"/>
        </w:rPr>
        <w:t xml:space="preserve">氏　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01B56005" w14:textId="77777777" w:rsidR="002806E9" w:rsidRDefault="002806E9" w:rsidP="002806E9">
      <w:pPr>
        <w:overflowPunct/>
        <w:jc w:val="right"/>
        <w:rPr>
          <w:rFonts w:cs="Raavi"/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14:paraId="2631540B" w14:textId="77777777" w:rsidR="002806E9" w:rsidRDefault="002806E9" w:rsidP="002806E9">
      <w:pPr>
        <w:overflowPunct/>
        <w:spacing w:before="380"/>
        <w:ind w:left="210" w:hanging="210"/>
        <w:rPr>
          <w:rFonts w:cs="Raavi"/>
          <w:snapToGrid w:val="0"/>
        </w:rPr>
      </w:pPr>
      <w:r>
        <w:rPr>
          <w:rFonts w:hint="eastAsia"/>
          <w:snapToGrid w:val="0"/>
        </w:rPr>
        <w:t xml:space="preserve">　　下記により、生ごみ処理容器等購入設置補助金の交付を受けたいので、大紀町生ごみ処理容器等購入設置補助金交付要綱第５条の規定により関係書類を添えて申請します。</w:t>
      </w:r>
    </w:p>
    <w:p w14:paraId="4D71F4A0" w14:textId="77777777" w:rsidR="002806E9" w:rsidRDefault="002806E9" w:rsidP="002806E9">
      <w:pPr>
        <w:overflowPunct/>
        <w:spacing w:before="40" w:after="80"/>
        <w:jc w:val="center"/>
        <w:rPr>
          <w:rFonts w:cs="Raavi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2806E9" w14:paraId="3EB5E20D" w14:textId="77777777" w:rsidTr="00821D4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27C28BAC" w14:textId="77777777" w:rsidR="002806E9" w:rsidRDefault="002806E9" w:rsidP="00821D4B">
            <w:pPr>
              <w:overflowPunct/>
              <w:jc w:val="distribute"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6510" w:type="dxa"/>
            <w:vAlign w:val="center"/>
          </w:tcPr>
          <w:p w14:paraId="6D750E63" w14:textId="77777777" w:rsidR="002806E9" w:rsidRDefault="002806E9" w:rsidP="00821D4B">
            <w:pPr>
              <w:overflowPunct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円</w:t>
            </w:r>
          </w:p>
        </w:tc>
      </w:tr>
      <w:tr w:rsidR="002806E9" w14:paraId="1E6F2512" w14:textId="77777777" w:rsidTr="00821D4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62ADF0C0" w14:textId="77777777" w:rsidR="002806E9" w:rsidRDefault="002806E9" w:rsidP="00821D4B">
            <w:pPr>
              <w:overflowPunct/>
              <w:jc w:val="distribute"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510" w:type="dxa"/>
            <w:vAlign w:val="center"/>
          </w:tcPr>
          <w:p w14:paraId="45F9E265" w14:textId="77777777" w:rsidR="002806E9" w:rsidRDefault="002806E9" w:rsidP="00821D4B">
            <w:pPr>
              <w:overflowPunct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>１　生ごみ処理容器　　　　２　生ごみ処理機</w:t>
            </w:r>
          </w:p>
        </w:tc>
      </w:tr>
      <w:tr w:rsidR="002806E9" w14:paraId="29DFB398" w14:textId="77777777" w:rsidTr="00821D4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28EDD7FE" w14:textId="77777777" w:rsidR="002806E9" w:rsidRDefault="002806E9" w:rsidP="00821D4B">
            <w:pPr>
              <w:overflowPunct/>
              <w:jc w:val="distribute"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>メーカー名</w:t>
            </w:r>
          </w:p>
        </w:tc>
        <w:tc>
          <w:tcPr>
            <w:tcW w:w="6510" w:type="dxa"/>
          </w:tcPr>
          <w:p w14:paraId="4783E472" w14:textId="77777777" w:rsidR="002806E9" w:rsidRDefault="002806E9" w:rsidP="00821D4B">
            <w:pPr>
              <w:overflowPunct/>
              <w:rPr>
                <w:rFonts w:cs="Raavi"/>
                <w:snapToGrid w:val="0"/>
              </w:rPr>
            </w:pPr>
          </w:p>
        </w:tc>
      </w:tr>
      <w:tr w:rsidR="002806E9" w14:paraId="415C597E" w14:textId="77777777" w:rsidTr="00821D4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05F9A151" w14:textId="77777777" w:rsidR="002806E9" w:rsidRDefault="002806E9" w:rsidP="00821D4B">
            <w:pPr>
              <w:overflowPunct/>
              <w:jc w:val="distribute"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>購入価格</w:t>
            </w:r>
          </w:p>
        </w:tc>
        <w:tc>
          <w:tcPr>
            <w:tcW w:w="6510" w:type="dxa"/>
            <w:vAlign w:val="center"/>
          </w:tcPr>
          <w:p w14:paraId="54AE64C2" w14:textId="77777777" w:rsidR="002806E9" w:rsidRDefault="002806E9" w:rsidP="00821D4B">
            <w:pPr>
              <w:overflowPunct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円</w:t>
            </w:r>
          </w:p>
        </w:tc>
      </w:tr>
      <w:tr w:rsidR="002806E9" w14:paraId="52260950" w14:textId="77777777" w:rsidTr="00821D4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0EE209A6" w14:textId="77777777" w:rsidR="002806E9" w:rsidRDefault="002806E9" w:rsidP="00821D4B">
            <w:pPr>
              <w:overflowPunct/>
              <w:jc w:val="distribute"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6510" w:type="dxa"/>
            <w:vAlign w:val="center"/>
          </w:tcPr>
          <w:p w14:paraId="1098D4BD" w14:textId="77777777" w:rsidR="002806E9" w:rsidRDefault="002806E9" w:rsidP="00821D4B">
            <w:pPr>
              <w:overflowPunct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基（機）</w:t>
            </w:r>
          </w:p>
        </w:tc>
      </w:tr>
      <w:tr w:rsidR="002806E9" w14:paraId="0368540F" w14:textId="77777777" w:rsidTr="00821D4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184013D0" w14:textId="77777777" w:rsidR="002806E9" w:rsidRDefault="002806E9" w:rsidP="00821D4B">
            <w:pPr>
              <w:overflowPunct/>
              <w:jc w:val="distribute"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>購入年月日</w:t>
            </w:r>
          </w:p>
        </w:tc>
        <w:tc>
          <w:tcPr>
            <w:tcW w:w="6510" w:type="dxa"/>
            <w:vAlign w:val="center"/>
          </w:tcPr>
          <w:p w14:paraId="6D44CC8E" w14:textId="77777777" w:rsidR="002806E9" w:rsidRDefault="002806E9" w:rsidP="00821D4B">
            <w:pPr>
              <w:overflowPunct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　月　　　日</w:t>
            </w:r>
          </w:p>
        </w:tc>
      </w:tr>
      <w:tr w:rsidR="002806E9" w14:paraId="66579DDA" w14:textId="77777777" w:rsidTr="00821D4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14:paraId="546D6949" w14:textId="77777777" w:rsidR="002806E9" w:rsidRDefault="002806E9" w:rsidP="00821D4B">
            <w:pPr>
              <w:overflowPunct/>
              <w:jc w:val="distribute"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vAlign w:val="center"/>
          </w:tcPr>
          <w:p w14:paraId="046D0B50" w14:textId="77777777" w:rsidR="002806E9" w:rsidRDefault="002806E9" w:rsidP="00821D4B">
            <w:pPr>
              <w:overflowPunct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>１　　自宅　（屋内　屋外）　　　２　その他（　　　　　　　）</w:t>
            </w:r>
          </w:p>
        </w:tc>
      </w:tr>
      <w:tr w:rsidR="002806E9" w14:paraId="1C970838" w14:textId="77777777" w:rsidTr="00821D4B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1470" w:type="dxa"/>
            <w:vAlign w:val="center"/>
          </w:tcPr>
          <w:p w14:paraId="4A4FB153" w14:textId="77777777" w:rsidR="002806E9" w:rsidRDefault="002806E9" w:rsidP="00821D4B">
            <w:pPr>
              <w:overflowPunct/>
              <w:jc w:val="distribute"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vAlign w:val="center"/>
          </w:tcPr>
          <w:p w14:paraId="6E52A407" w14:textId="77777777" w:rsidR="002806E9" w:rsidRDefault="002806E9" w:rsidP="00821D4B">
            <w:pPr>
              <w:overflowPunct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>・　容器等の購入を証明する書類（購入金額が記載されたもの）</w:t>
            </w:r>
          </w:p>
          <w:p w14:paraId="736B8971" w14:textId="77777777" w:rsidR="002806E9" w:rsidRDefault="002806E9" w:rsidP="00821D4B">
            <w:pPr>
              <w:overflowPunct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>・　世帯員に町税の滞納がないことの証明書（完納納税証明書）</w:t>
            </w:r>
          </w:p>
          <w:p w14:paraId="7F849946" w14:textId="77777777" w:rsidR="002806E9" w:rsidRDefault="002806E9" w:rsidP="00821D4B">
            <w:pPr>
              <w:overflowPunct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>・　世帯員に水道使用料の滞納がないことの証明書</w:t>
            </w:r>
          </w:p>
          <w:p w14:paraId="1CF921EB" w14:textId="77777777" w:rsidR="002806E9" w:rsidRDefault="002806E9" w:rsidP="00821D4B">
            <w:pPr>
              <w:pStyle w:val="a3"/>
              <w:overflowPunct/>
              <w:rPr>
                <w:rFonts w:cs="Raav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（補助金用納付証明書）　　</w:t>
            </w:r>
          </w:p>
        </w:tc>
      </w:tr>
    </w:tbl>
    <w:p w14:paraId="692309A2" w14:textId="77777777" w:rsidR="002806E9" w:rsidRDefault="002806E9" w:rsidP="002806E9">
      <w:pPr>
        <w:overflowPunct/>
        <w:rPr>
          <w:rFonts w:cs="Raavi"/>
          <w:snapToGrid w:val="0"/>
        </w:rPr>
      </w:pPr>
    </w:p>
    <w:p w14:paraId="02FA7E15" w14:textId="0262EADF" w:rsidR="009C5F76" w:rsidRDefault="009C5F76" w:rsidP="002806E9"/>
    <w:sectPr w:rsidR="009C5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E9"/>
    <w:rsid w:val="002806E9"/>
    <w:rsid w:val="009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357E5"/>
  <w15:chartTrackingRefBased/>
  <w15:docId w15:val="{2B023DD7-EF91-4EF4-821A-54177F62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6E9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  <w:lang w:bidi="sd-Deva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2806E9"/>
    <w:pPr>
      <w:jc w:val="right"/>
    </w:pPr>
  </w:style>
  <w:style w:type="character" w:customStyle="1" w:styleId="a4">
    <w:name w:val="結語 (文字)"/>
    <w:basedOn w:val="a0"/>
    <w:link w:val="a3"/>
    <w:rsid w:val="002806E9"/>
    <w:rPr>
      <w:rFonts w:ascii="ＭＳ 明朝" w:eastAsia="ＭＳ 明朝" w:hAnsi="Century" w:cs="ＭＳ 明朝"/>
      <w:szCs w:val="21"/>
      <w:lang w:bidi="sd-Deva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　雅敏</dc:creator>
  <cp:keywords/>
  <dc:description/>
  <cp:lastModifiedBy>出口　雅敏</cp:lastModifiedBy>
  <cp:revision>1</cp:revision>
  <dcterms:created xsi:type="dcterms:W3CDTF">2024-03-25T04:47:00Z</dcterms:created>
  <dcterms:modified xsi:type="dcterms:W3CDTF">2024-03-25T04:48:00Z</dcterms:modified>
</cp:coreProperties>
</file>