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FA890" w14:textId="2F4F85F9" w:rsidR="00751CF7" w:rsidRDefault="00751CF7" w:rsidP="00751CF7">
      <w:r>
        <w:rPr>
          <w:rFonts w:hint="eastAsia"/>
        </w:rPr>
        <w:t>様式第２号（第</w:t>
      </w:r>
      <w:r w:rsidR="00B365E5">
        <w:rPr>
          <w:rFonts w:hint="eastAsia"/>
        </w:rPr>
        <w:t>5</w:t>
      </w:r>
      <w:r>
        <w:rPr>
          <w:rFonts w:hint="eastAsia"/>
        </w:rPr>
        <w:t>条関係）</w:t>
      </w:r>
    </w:p>
    <w:p w14:paraId="2052A00A" w14:textId="77777777" w:rsidR="00751CF7" w:rsidRDefault="00751CF7" w:rsidP="00751CF7"/>
    <w:p w14:paraId="1CD25FB3" w14:textId="367928AD" w:rsidR="00751CF7" w:rsidRDefault="00751CF7" w:rsidP="00751CF7">
      <w:pPr>
        <w:jc w:val="center"/>
      </w:pPr>
      <w:r>
        <w:rPr>
          <w:rFonts w:hint="eastAsia"/>
        </w:rPr>
        <w:t>意見書（</w:t>
      </w:r>
      <w:r w:rsidR="005D790F" w:rsidRPr="00A12420">
        <w:rPr>
          <w:rFonts w:eastAsiaTheme="minorHAnsi" w:hint="eastAsia"/>
          <w:szCs w:val="21"/>
        </w:rPr>
        <w:t>大紀町若年</w:t>
      </w:r>
      <w:r w:rsidR="006527D3">
        <w:rPr>
          <w:rFonts w:eastAsiaTheme="minorHAnsi" w:hint="eastAsia"/>
          <w:szCs w:val="21"/>
        </w:rPr>
        <w:t>の</w:t>
      </w:r>
      <w:r w:rsidR="005D790F" w:rsidRPr="00A12420">
        <w:rPr>
          <w:rFonts w:eastAsiaTheme="minorHAnsi" w:hint="eastAsia"/>
          <w:szCs w:val="21"/>
        </w:rPr>
        <w:t>がん患者</w:t>
      </w:r>
      <w:r w:rsidR="001B637A">
        <w:rPr>
          <w:rFonts w:eastAsiaTheme="minorHAnsi" w:hint="eastAsia"/>
          <w:szCs w:val="21"/>
        </w:rPr>
        <w:t>等</w:t>
      </w:r>
      <w:r w:rsidR="005D790F" w:rsidRPr="00A12420">
        <w:rPr>
          <w:rFonts w:eastAsiaTheme="minorHAnsi" w:hint="eastAsia"/>
          <w:szCs w:val="21"/>
        </w:rPr>
        <w:t>在宅療養支援事業</w:t>
      </w:r>
      <w:r>
        <w:rPr>
          <w:rFonts w:hint="eastAsia"/>
        </w:rPr>
        <w:t>）</w:t>
      </w:r>
    </w:p>
    <w:p w14:paraId="4DAE151E" w14:textId="224AA8DD" w:rsidR="00751CF7" w:rsidRPr="005D790F" w:rsidRDefault="00751CF7" w:rsidP="00751CF7"/>
    <w:tbl>
      <w:tblPr>
        <w:tblStyle w:val="a9"/>
        <w:tblW w:w="0" w:type="auto"/>
        <w:jc w:val="center"/>
        <w:tblLook w:val="04A0" w:firstRow="1" w:lastRow="0" w:firstColumn="1" w:lastColumn="0" w:noHBand="0" w:noVBand="1"/>
      </w:tblPr>
      <w:tblGrid>
        <w:gridCol w:w="1413"/>
        <w:gridCol w:w="3746"/>
        <w:gridCol w:w="1362"/>
        <w:gridCol w:w="3397"/>
      </w:tblGrid>
      <w:tr w:rsidR="005D790F" w14:paraId="6A203E39" w14:textId="4CD6DF6B" w:rsidTr="005D790F">
        <w:trPr>
          <w:trHeight w:hRule="exact" w:val="737"/>
          <w:jc w:val="center"/>
        </w:trPr>
        <w:tc>
          <w:tcPr>
            <w:tcW w:w="1413" w:type="dxa"/>
            <w:vAlign w:val="center"/>
          </w:tcPr>
          <w:p w14:paraId="4A237712" w14:textId="550162A5" w:rsidR="005D790F" w:rsidRDefault="005D790F" w:rsidP="00EF4C9F">
            <w:pPr>
              <w:spacing w:line="360" w:lineRule="auto"/>
              <w:jc w:val="center"/>
            </w:pPr>
            <w:r>
              <w:rPr>
                <w:rFonts w:hint="eastAsia"/>
              </w:rPr>
              <w:t>氏名</w:t>
            </w:r>
          </w:p>
        </w:tc>
        <w:tc>
          <w:tcPr>
            <w:tcW w:w="3746" w:type="dxa"/>
            <w:tcBorders>
              <w:right w:val="dashSmallGap" w:sz="4" w:space="0" w:color="auto"/>
            </w:tcBorders>
            <w:vAlign w:val="center"/>
          </w:tcPr>
          <w:p w14:paraId="4D9BB94B" w14:textId="77777777" w:rsidR="005D790F" w:rsidRDefault="005D790F" w:rsidP="00EF4C9F"/>
        </w:tc>
        <w:tc>
          <w:tcPr>
            <w:tcW w:w="1362" w:type="dxa"/>
            <w:tcBorders>
              <w:left w:val="dashSmallGap" w:sz="4" w:space="0" w:color="auto"/>
            </w:tcBorders>
            <w:vAlign w:val="center"/>
          </w:tcPr>
          <w:p w14:paraId="25348B0F" w14:textId="02155A1D" w:rsidR="005D790F" w:rsidRDefault="005D790F" w:rsidP="005D790F">
            <w:pPr>
              <w:jc w:val="center"/>
            </w:pPr>
            <w:r>
              <w:rPr>
                <w:rFonts w:hint="eastAsia"/>
              </w:rPr>
              <w:t>生年月日</w:t>
            </w:r>
          </w:p>
        </w:tc>
        <w:tc>
          <w:tcPr>
            <w:tcW w:w="3397" w:type="dxa"/>
            <w:tcBorders>
              <w:left w:val="dashSmallGap" w:sz="4" w:space="0" w:color="auto"/>
            </w:tcBorders>
            <w:vAlign w:val="center"/>
          </w:tcPr>
          <w:p w14:paraId="6A45DE4A" w14:textId="545F05AB" w:rsidR="005D790F" w:rsidRDefault="005D790F" w:rsidP="00EF4C9F">
            <w:r>
              <w:rPr>
                <w:rFonts w:hint="eastAsia"/>
              </w:rPr>
              <w:t xml:space="preserve">　　　　年　　　月　　　日</w:t>
            </w:r>
          </w:p>
        </w:tc>
      </w:tr>
      <w:tr w:rsidR="005D790F" w14:paraId="48F76D14" w14:textId="77777777" w:rsidTr="005D790F">
        <w:trPr>
          <w:trHeight w:hRule="exact" w:val="737"/>
          <w:jc w:val="center"/>
        </w:trPr>
        <w:tc>
          <w:tcPr>
            <w:tcW w:w="1413" w:type="dxa"/>
            <w:vAlign w:val="center"/>
          </w:tcPr>
          <w:p w14:paraId="743B0380" w14:textId="628C5877" w:rsidR="005D790F" w:rsidRDefault="005D790F" w:rsidP="00EF4C9F">
            <w:pPr>
              <w:spacing w:line="360" w:lineRule="auto"/>
              <w:jc w:val="center"/>
            </w:pPr>
            <w:r>
              <w:rPr>
                <w:rFonts w:hint="eastAsia"/>
              </w:rPr>
              <w:t>住所</w:t>
            </w:r>
          </w:p>
        </w:tc>
        <w:tc>
          <w:tcPr>
            <w:tcW w:w="8505" w:type="dxa"/>
            <w:gridSpan w:val="3"/>
            <w:vAlign w:val="center"/>
          </w:tcPr>
          <w:p w14:paraId="1702294F" w14:textId="77777777" w:rsidR="005D790F" w:rsidRDefault="005D790F" w:rsidP="00EF4C9F"/>
        </w:tc>
      </w:tr>
      <w:tr w:rsidR="00751CF7" w14:paraId="003BF286" w14:textId="77777777" w:rsidTr="005D790F">
        <w:trPr>
          <w:trHeight w:hRule="exact" w:val="737"/>
          <w:jc w:val="center"/>
        </w:trPr>
        <w:tc>
          <w:tcPr>
            <w:tcW w:w="1413" w:type="dxa"/>
            <w:vAlign w:val="center"/>
          </w:tcPr>
          <w:p w14:paraId="71FFF196" w14:textId="77777777" w:rsidR="00751CF7" w:rsidRDefault="00751CF7" w:rsidP="00EF4C9F">
            <w:pPr>
              <w:spacing w:line="360" w:lineRule="auto"/>
              <w:jc w:val="center"/>
            </w:pPr>
            <w:r>
              <w:rPr>
                <w:rFonts w:hint="eastAsia"/>
              </w:rPr>
              <w:t>病名</w:t>
            </w:r>
          </w:p>
        </w:tc>
        <w:tc>
          <w:tcPr>
            <w:tcW w:w="8505" w:type="dxa"/>
            <w:gridSpan w:val="3"/>
            <w:vAlign w:val="center"/>
          </w:tcPr>
          <w:p w14:paraId="02E40261" w14:textId="77777777" w:rsidR="00751CF7" w:rsidRDefault="00751CF7" w:rsidP="00EF4C9F"/>
        </w:tc>
      </w:tr>
      <w:tr w:rsidR="00751CF7" w14:paraId="67ADBB7E" w14:textId="77777777" w:rsidTr="005D790F">
        <w:trPr>
          <w:trHeight w:hRule="exact" w:val="737"/>
          <w:jc w:val="center"/>
        </w:trPr>
        <w:tc>
          <w:tcPr>
            <w:tcW w:w="1413" w:type="dxa"/>
            <w:vAlign w:val="center"/>
          </w:tcPr>
          <w:p w14:paraId="16D3A366" w14:textId="77777777" w:rsidR="00751CF7" w:rsidRDefault="00751CF7" w:rsidP="00EF4C9F">
            <w:pPr>
              <w:spacing w:line="360" w:lineRule="auto"/>
              <w:jc w:val="center"/>
            </w:pPr>
            <w:r>
              <w:rPr>
                <w:rFonts w:hint="eastAsia"/>
              </w:rPr>
              <w:t>注意事項等</w:t>
            </w:r>
          </w:p>
        </w:tc>
        <w:tc>
          <w:tcPr>
            <w:tcW w:w="8505" w:type="dxa"/>
            <w:gridSpan w:val="3"/>
            <w:vAlign w:val="center"/>
          </w:tcPr>
          <w:p w14:paraId="50304AAD" w14:textId="77777777" w:rsidR="00751CF7" w:rsidRDefault="00751CF7" w:rsidP="00EF4C9F"/>
        </w:tc>
      </w:tr>
      <w:tr w:rsidR="00751CF7" w14:paraId="3DB5581F" w14:textId="77777777" w:rsidTr="00A60E2A">
        <w:trPr>
          <w:trHeight w:val="6235"/>
          <w:jc w:val="center"/>
        </w:trPr>
        <w:tc>
          <w:tcPr>
            <w:tcW w:w="9918" w:type="dxa"/>
            <w:gridSpan w:val="4"/>
          </w:tcPr>
          <w:p w14:paraId="5CA552FD" w14:textId="77777777" w:rsidR="00751CF7" w:rsidRDefault="00751CF7" w:rsidP="00751CF7">
            <w:pPr>
              <w:ind w:firstLineChars="100" w:firstLine="210"/>
            </w:pPr>
          </w:p>
          <w:p w14:paraId="5D11C19E" w14:textId="3E3D320F" w:rsidR="00751CF7" w:rsidRDefault="00751CF7" w:rsidP="00751CF7">
            <w:pPr>
              <w:ind w:firstLineChars="100" w:firstLine="210"/>
            </w:pPr>
            <w:r>
              <w:rPr>
                <w:rFonts w:hint="eastAsia"/>
              </w:rPr>
              <w:t>上記の者は、一般に認められている医学的所見に基づき、</w:t>
            </w:r>
            <w:r w:rsidR="009000BB" w:rsidRPr="00A12420">
              <w:rPr>
                <w:rFonts w:eastAsiaTheme="minorHAnsi" w:hint="eastAsia"/>
                <w:szCs w:val="21"/>
              </w:rPr>
              <w:t>大紀町若年</w:t>
            </w:r>
            <w:r w:rsidR="006527D3">
              <w:rPr>
                <w:rFonts w:eastAsiaTheme="minorHAnsi" w:hint="eastAsia"/>
                <w:szCs w:val="21"/>
              </w:rPr>
              <w:t>の</w:t>
            </w:r>
            <w:r w:rsidR="009000BB" w:rsidRPr="00A12420">
              <w:rPr>
                <w:rFonts w:eastAsiaTheme="minorHAnsi" w:hint="eastAsia"/>
                <w:szCs w:val="21"/>
              </w:rPr>
              <w:t>がん患者</w:t>
            </w:r>
            <w:r w:rsidR="001B637A">
              <w:rPr>
                <w:rFonts w:eastAsiaTheme="minorHAnsi" w:hint="eastAsia"/>
                <w:szCs w:val="21"/>
              </w:rPr>
              <w:t>等</w:t>
            </w:r>
            <w:r w:rsidR="009000BB" w:rsidRPr="00A12420">
              <w:rPr>
                <w:rFonts w:eastAsiaTheme="minorHAnsi" w:hint="eastAsia"/>
                <w:szCs w:val="21"/>
              </w:rPr>
              <w:t>在宅療養支援事業補助金交付要綱</w:t>
            </w:r>
            <w:r>
              <w:rPr>
                <w:rFonts w:hint="eastAsia"/>
              </w:rPr>
              <w:t>第３条第２号に掲げる要件に該当するものと判断します。</w:t>
            </w:r>
          </w:p>
          <w:p w14:paraId="0D3DA9EF" w14:textId="77777777" w:rsidR="00751CF7" w:rsidRDefault="00751CF7" w:rsidP="00EF4C9F"/>
          <w:p w14:paraId="6F39292D" w14:textId="77777777" w:rsidR="005D790F" w:rsidRDefault="005D790F" w:rsidP="00EF4C9F"/>
          <w:p w14:paraId="11AD0002" w14:textId="636887E9" w:rsidR="00751CF7" w:rsidRDefault="00751CF7" w:rsidP="00EF4C9F">
            <w:r>
              <w:rPr>
                <w:rFonts w:hint="eastAsia"/>
              </w:rPr>
              <w:t xml:space="preserve">（宛先）大紀町長　</w:t>
            </w:r>
          </w:p>
          <w:p w14:paraId="34E5F976" w14:textId="77777777" w:rsidR="00751CF7" w:rsidRDefault="00751CF7" w:rsidP="00EF4C9F"/>
          <w:p w14:paraId="759FE833" w14:textId="086010C1" w:rsidR="00751CF7" w:rsidRDefault="00751CF7" w:rsidP="00751CF7">
            <w:pPr>
              <w:ind w:right="630"/>
              <w:jc w:val="right"/>
            </w:pPr>
            <w:r>
              <w:rPr>
                <w:rFonts w:hint="eastAsia"/>
              </w:rPr>
              <w:t>年　　　月　　　日</w:t>
            </w:r>
          </w:p>
          <w:p w14:paraId="129BDF8C" w14:textId="77777777" w:rsidR="00751CF7" w:rsidRDefault="00751CF7" w:rsidP="00EF4C9F"/>
          <w:p w14:paraId="7A219293" w14:textId="447D7F86" w:rsidR="005D790F" w:rsidRDefault="005D790F" w:rsidP="00EF4C9F"/>
          <w:p w14:paraId="4859EF04" w14:textId="77777777" w:rsidR="00751CF7" w:rsidRDefault="00751CF7" w:rsidP="00EF4C9F"/>
          <w:p w14:paraId="4220B39D" w14:textId="7B9777AE" w:rsidR="005D790F" w:rsidRDefault="00751CF7" w:rsidP="005D790F">
            <w:pPr>
              <w:ind w:firstLineChars="2100" w:firstLine="4410"/>
            </w:pPr>
            <w:r>
              <w:rPr>
                <w:rFonts w:hint="eastAsia"/>
              </w:rPr>
              <w:t>医療機関名</w:t>
            </w:r>
          </w:p>
          <w:p w14:paraId="005BBA74" w14:textId="398ED18A" w:rsidR="005D790F" w:rsidRDefault="005D790F" w:rsidP="005D790F">
            <w:pPr>
              <w:ind w:firstLineChars="2100" w:firstLine="4410"/>
            </w:pPr>
            <w:r>
              <w:rPr>
                <w:rFonts w:hint="eastAsia"/>
              </w:rPr>
              <w:t>所在地</w:t>
            </w:r>
          </w:p>
          <w:p w14:paraId="00DBAA72" w14:textId="3476146E" w:rsidR="00751CF7" w:rsidRDefault="005D790F" w:rsidP="005D790F">
            <w:pPr>
              <w:ind w:firstLineChars="2100" w:firstLine="4410"/>
            </w:pPr>
            <w:r>
              <w:rPr>
                <w:rFonts w:hint="eastAsia"/>
              </w:rPr>
              <w:t>電話番号</w:t>
            </w:r>
          </w:p>
          <w:p w14:paraId="06268DD1" w14:textId="77777777" w:rsidR="00751CF7" w:rsidRDefault="00751CF7" w:rsidP="00EF4C9F"/>
          <w:p w14:paraId="101B3976" w14:textId="438D6A9F" w:rsidR="00751CF7" w:rsidRPr="005D790F" w:rsidRDefault="00751CF7" w:rsidP="005D790F">
            <w:pPr>
              <w:ind w:firstLineChars="2100" w:firstLine="4410"/>
              <w:rPr>
                <w:u w:val="single"/>
              </w:rPr>
            </w:pPr>
            <w:r>
              <w:rPr>
                <w:rFonts w:hint="eastAsia"/>
              </w:rPr>
              <w:t>医　師　名</w:t>
            </w:r>
            <w:r w:rsidR="005D790F">
              <w:rPr>
                <w:rFonts w:hint="eastAsia"/>
                <w:u w:val="single"/>
              </w:rPr>
              <w:t xml:space="preserve">　　　　　　　　　　　　　　　　　　　</w:t>
            </w:r>
          </w:p>
          <w:p w14:paraId="7F781B1E" w14:textId="04595EF9" w:rsidR="00751CF7" w:rsidRDefault="00751CF7" w:rsidP="005D790F">
            <w:pPr>
              <w:ind w:right="280"/>
              <w:jc w:val="right"/>
            </w:pPr>
            <w:r>
              <w:rPr>
                <w:rFonts w:hint="eastAsia"/>
                <w:sz w:val="14"/>
                <w:szCs w:val="16"/>
              </w:rPr>
              <w:t>医師名は</w:t>
            </w:r>
            <w:r w:rsidR="005D790F">
              <w:rPr>
                <w:rFonts w:hint="eastAsia"/>
                <w:sz w:val="14"/>
                <w:szCs w:val="16"/>
              </w:rPr>
              <w:t>自署</w:t>
            </w:r>
            <w:r w:rsidRPr="00DD2D41">
              <w:rPr>
                <w:rFonts w:hint="eastAsia"/>
                <w:sz w:val="14"/>
                <w:szCs w:val="16"/>
              </w:rPr>
              <w:t>又は記名押印</w:t>
            </w:r>
            <w:r>
              <w:rPr>
                <w:rFonts w:hint="eastAsia"/>
                <w:sz w:val="14"/>
                <w:szCs w:val="16"/>
              </w:rPr>
              <w:t>（ゴム印＋朱肉印</w:t>
            </w:r>
            <w:r w:rsidRPr="00DD2D41">
              <w:rPr>
                <w:rFonts w:hint="eastAsia"/>
                <w:sz w:val="14"/>
                <w:szCs w:val="16"/>
              </w:rPr>
              <w:t>）</w:t>
            </w:r>
            <w:r>
              <w:rPr>
                <w:rFonts w:hint="eastAsia"/>
                <w:sz w:val="14"/>
                <w:szCs w:val="16"/>
              </w:rPr>
              <w:t>してください</w:t>
            </w:r>
          </w:p>
        </w:tc>
      </w:tr>
    </w:tbl>
    <w:p w14:paraId="710283D6" w14:textId="77777777" w:rsidR="00751CF7" w:rsidRPr="005D790F" w:rsidRDefault="00751CF7" w:rsidP="00751CF7"/>
    <w:p w14:paraId="08889C23" w14:textId="77777777" w:rsidR="00751CF7" w:rsidRDefault="00751CF7" w:rsidP="00751CF7">
      <w:r>
        <w:rPr>
          <w:rFonts w:hint="eastAsia"/>
        </w:rPr>
        <w:t>【参考】</w:t>
      </w:r>
    </w:p>
    <w:p w14:paraId="132C46FF" w14:textId="77777777" w:rsidR="005D790F" w:rsidRPr="00A12420" w:rsidRDefault="005D790F" w:rsidP="005D790F">
      <w:pPr>
        <w:rPr>
          <w:rFonts w:eastAsiaTheme="minorHAnsi"/>
          <w:szCs w:val="21"/>
        </w:rPr>
      </w:pPr>
      <w:r w:rsidRPr="00A12420">
        <w:rPr>
          <w:rFonts w:eastAsiaTheme="minorHAnsi" w:hint="eastAsia"/>
          <w:szCs w:val="21"/>
        </w:rPr>
        <w:t>第3条　補助金の交付の対象となる者（以下「補助対象者」という。）は、次に掲げる要件を全て満たす者とする。</w:t>
      </w:r>
    </w:p>
    <w:p w14:paraId="24AC6048" w14:textId="1507E413" w:rsidR="005D790F" w:rsidRPr="00A12420" w:rsidRDefault="005D790F" w:rsidP="005D790F">
      <w:pPr>
        <w:rPr>
          <w:rFonts w:eastAsiaTheme="minorHAnsi"/>
          <w:szCs w:val="21"/>
        </w:rPr>
      </w:pPr>
      <w:r w:rsidRPr="00A12420">
        <w:rPr>
          <w:rFonts w:eastAsiaTheme="minorHAnsi" w:hint="eastAsia"/>
          <w:szCs w:val="21"/>
        </w:rPr>
        <w:t>（</w:t>
      </w:r>
      <w:r>
        <w:rPr>
          <w:rFonts w:eastAsiaTheme="minorHAnsi" w:hint="eastAsia"/>
          <w:szCs w:val="21"/>
        </w:rPr>
        <w:t>1）略</w:t>
      </w:r>
    </w:p>
    <w:p w14:paraId="03F6741D" w14:textId="13705C31" w:rsidR="005D790F" w:rsidRPr="00A12420" w:rsidRDefault="005D790F" w:rsidP="005D790F">
      <w:pPr>
        <w:rPr>
          <w:rFonts w:eastAsiaTheme="minorHAnsi"/>
          <w:szCs w:val="21"/>
        </w:rPr>
      </w:pPr>
      <w:r w:rsidRPr="00A12420">
        <w:rPr>
          <w:rFonts w:eastAsiaTheme="minorHAnsi" w:hint="eastAsia"/>
          <w:szCs w:val="21"/>
        </w:rPr>
        <w:t>（</w:t>
      </w:r>
      <w:r>
        <w:rPr>
          <w:rFonts w:eastAsiaTheme="minorHAnsi" w:hint="eastAsia"/>
          <w:szCs w:val="21"/>
        </w:rPr>
        <w:t>2</w:t>
      </w:r>
      <w:r w:rsidRPr="00A12420">
        <w:rPr>
          <w:rFonts w:eastAsiaTheme="minorHAnsi" w:hint="eastAsia"/>
          <w:szCs w:val="21"/>
        </w:rPr>
        <w:t>）がん患者</w:t>
      </w:r>
      <w:r w:rsidR="008460B8">
        <w:rPr>
          <w:rFonts w:eastAsiaTheme="minorHAnsi" w:hint="eastAsia"/>
          <w:szCs w:val="21"/>
        </w:rPr>
        <w:t>、そのほか町長が認める者</w:t>
      </w:r>
      <w:r w:rsidRPr="00A12420">
        <w:rPr>
          <w:rFonts w:eastAsiaTheme="minorHAnsi" w:hint="eastAsia"/>
          <w:szCs w:val="21"/>
        </w:rPr>
        <w:t>（一般に認められている医学的知見に基づき回復の見込みがない状態に至ったと医師が判断した者に限る。）であること。</w:t>
      </w:r>
    </w:p>
    <w:p w14:paraId="15C6C245" w14:textId="1D2DA6D0" w:rsidR="005D790F" w:rsidRPr="00A12420" w:rsidRDefault="005D790F" w:rsidP="005D790F">
      <w:pPr>
        <w:rPr>
          <w:rFonts w:eastAsiaTheme="minorHAnsi"/>
          <w:szCs w:val="21"/>
        </w:rPr>
      </w:pPr>
      <w:r w:rsidRPr="00A12420">
        <w:rPr>
          <w:rFonts w:eastAsiaTheme="minorHAnsi" w:hint="eastAsia"/>
          <w:szCs w:val="21"/>
        </w:rPr>
        <w:t>（</w:t>
      </w:r>
      <w:r>
        <w:rPr>
          <w:rFonts w:eastAsiaTheme="minorHAnsi" w:hint="eastAsia"/>
          <w:szCs w:val="21"/>
        </w:rPr>
        <w:t>3</w:t>
      </w:r>
      <w:r w:rsidRPr="00A12420">
        <w:rPr>
          <w:rFonts w:eastAsiaTheme="minorHAnsi" w:hint="eastAsia"/>
          <w:szCs w:val="21"/>
        </w:rPr>
        <w:t>）</w:t>
      </w:r>
      <w:r>
        <w:rPr>
          <w:rFonts w:eastAsiaTheme="minorHAnsi" w:hint="eastAsia"/>
          <w:szCs w:val="21"/>
        </w:rPr>
        <w:t>略</w:t>
      </w:r>
    </w:p>
    <w:p w14:paraId="68792FB0" w14:textId="77777777" w:rsidR="00BC2608" w:rsidRDefault="00BC2608" w:rsidP="005F7E49">
      <w:pPr>
        <w:rPr>
          <w:rFonts w:eastAsiaTheme="minorHAnsi"/>
          <w:szCs w:val="21"/>
        </w:rPr>
      </w:pPr>
    </w:p>
    <w:p w14:paraId="0260B108" w14:textId="77777777" w:rsidR="00513094" w:rsidRDefault="00513094" w:rsidP="005F7E49">
      <w:pPr>
        <w:rPr>
          <w:rFonts w:eastAsiaTheme="minorHAnsi"/>
          <w:szCs w:val="21"/>
        </w:rPr>
      </w:pPr>
    </w:p>
    <w:p w14:paraId="4D7F9850" w14:textId="77777777" w:rsidR="00513094" w:rsidRDefault="00513094" w:rsidP="005F7E49">
      <w:pPr>
        <w:rPr>
          <w:rFonts w:eastAsiaTheme="minorHAnsi"/>
          <w:szCs w:val="21"/>
        </w:rPr>
      </w:pPr>
    </w:p>
    <w:p w14:paraId="16D86BAC" w14:textId="77777777" w:rsidR="00513094" w:rsidRDefault="00513094" w:rsidP="005F7E49">
      <w:pPr>
        <w:rPr>
          <w:rFonts w:eastAsiaTheme="minorHAnsi"/>
          <w:szCs w:val="21"/>
        </w:rPr>
      </w:pPr>
    </w:p>
    <w:sectPr w:rsidR="00513094" w:rsidSect="00AA265B">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D27A5" w14:textId="77777777" w:rsidR="00513094" w:rsidRDefault="00513094" w:rsidP="00513094">
      <w:r>
        <w:separator/>
      </w:r>
    </w:p>
  </w:endnote>
  <w:endnote w:type="continuationSeparator" w:id="0">
    <w:p w14:paraId="607F289A" w14:textId="77777777" w:rsidR="00513094" w:rsidRDefault="00513094" w:rsidP="00513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BC22C" w14:textId="77777777" w:rsidR="00513094" w:rsidRDefault="00513094" w:rsidP="00513094">
      <w:r>
        <w:separator/>
      </w:r>
    </w:p>
  </w:footnote>
  <w:footnote w:type="continuationSeparator" w:id="0">
    <w:p w14:paraId="15896103" w14:textId="77777777" w:rsidR="00513094" w:rsidRDefault="00513094" w:rsidP="005130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D2"/>
    <w:rsid w:val="00000A4E"/>
    <w:rsid w:val="00001814"/>
    <w:rsid w:val="00013ADC"/>
    <w:rsid w:val="00050703"/>
    <w:rsid w:val="00084842"/>
    <w:rsid w:val="0008762C"/>
    <w:rsid w:val="000A1C27"/>
    <w:rsid w:val="000E4946"/>
    <w:rsid w:val="00125C8E"/>
    <w:rsid w:val="0014058B"/>
    <w:rsid w:val="00186019"/>
    <w:rsid w:val="001951D2"/>
    <w:rsid w:val="001B637A"/>
    <w:rsid w:val="001B7279"/>
    <w:rsid w:val="001C0BCA"/>
    <w:rsid w:val="001C7F8F"/>
    <w:rsid w:val="00202BD2"/>
    <w:rsid w:val="00210362"/>
    <w:rsid w:val="0021180F"/>
    <w:rsid w:val="00217E1A"/>
    <w:rsid w:val="002223F0"/>
    <w:rsid w:val="002618D5"/>
    <w:rsid w:val="00284D61"/>
    <w:rsid w:val="002B7093"/>
    <w:rsid w:val="002C6396"/>
    <w:rsid w:val="002D5C83"/>
    <w:rsid w:val="00300268"/>
    <w:rsid w:val="0030189C"/>
    <w:rsid w:val="00301E6B"/>
    <w:rsid w:val="00324D69"/>
    <w:rsid w:val="003319CA"/>
    <w:rsid w:val="00355784"/>
    <w:rsid w:val="003637DC"/>
    <w:rsid w:val="003953C0"/>
    <w:rsid w:val="003A45D5"/>
    <w:rsid w:val="003B6131"/>
    <w:rsid w:val="003C6740"/>
    <w:rsid w:val="003D072A"/>
    <w:rsid w:val="003F4B6F"/>
    <w:rsid w:val="00410A05"/>
    <w:rsid w:val="00446471"/>
    <w:rsid w:val="004560C2"/>
    <w:rsid w:val="00461A2A"/>
    <w:rsid w:val="0047160E"/>
    <w:rsid w:val="004D278F"/>
    <w:rsid w:val="00500206"/>
    <w:rsid w:val="00507B11"/>
    <w:rsid w:val="00513094"/>
    <w:rsid w:val="00541ADD"/>
    <w:rsid w:val="00544708"/>
    <w:rsid w:val="005564CC"/>
    <w:rsid w:val="005A79B3"/>
    <w:rsid w:val="005B2C62"/>
    <w:rsid w:val="005C7B6E"/>
    <w:rsid w:val="005D5EE6"/>
    <w:rsid w:val="005D790F"/>
    <w:rsid w:val="005F7E49"/>
    <w:rsid w:val="00610B0A"/>
    <w:rsid w:val="0064781E"/>
    <w:rsid w:val="006527D3"/>
    <w:rsid w:val="00661BE7"/>
    <w:rsid w:val="00672493"/>
    <w:rsid w:val="00675C1B"/>
    <w:rsid w:val="00697493"/>
    <w:rsid w:val="006A48F9"/>
    <w:rsid w:val="006B438D"/>
    <w:rsid w:val="006B6FB0"/>
    <w:rsid w:val="006D09A3"/>
    <w:rsid w:val="00751CF7"/>
    <w:rsid w:val="007808E9"/>
    <w:rsid w:val="007C67D5"/>
    <w:rsid w:val="008008D4"/>
    <w:rsid w:val="008460B8"/>
    <w:rsid w:val="00861A8C"/>
    <w:rsid w:val="008C7317"/>
    <w:rsid w:val="009000BB"/>
    <w:rsid w:val="00904A91"/>
    <w:rsid w:val="00924A73"/>
    <w:rsid w:val="009A35D6"/>
    <w:rsid w:val="009A6867"/>
    <w:rsid w:val="009B0626"/>
    <w:rsid w:val="009F13DF"/>
    <w:rsid w:val="00A12420"/>
    <w:rsid w:val="00A36C68"/>
    <w:rsid w:val="00A60E2A"/>
    <w:rsid w:val="00AA265B"/>
    <w:rsid w:val="00AF7218"/>
    <w:rsid w:val="00B06BC2"/>
    <w:rsid w:val="00B2410E"/>
    <w:rsid w:val="00B3623F"/>
    <w:rsid w:val="00B365E5"/>
    <w:rsid w:val="00B55DD0"/>
    <w:rsid w:val="00B63FA2"/>
    <w:rsid w:val="00BC2608"/>
    <w:rsid w:val="00BE4E59"/>
    <w:rsid w:val="00BF2365"/>
    <w:rsid w:val="00C507F2"/>
    <w:rsid w:val="00C51070"/>
    <w:rsid w:val="00C93D4C"/>
    <w:rsid w:val="00D15C46"/>
    <w:rsid w:val="00D54003"/>
    <w:rsid w:val="00D55F79"/>
    <w:rsid w:val="00D63A8C"/>
    <w:rsid w:val="00DA1656"/>
    <w:rsid w:val="00DA3C17"/>
    <w:rsid w:val="00DC342A"/>
    <w:rsid w:val="00E11FA3"/>
    <w:rsid w:val="00E730E3"/>
    <w:rsid w:val="00E94BE1"/>
    <w:rsid w:val="00E9671D"/>
    <w:rsid w:val="00EA46CC"/>
    <w:rsid w:val="00EB000A"/>
    <w:rsid w:val="00ED2055"/>
    <w:rsid w:val="00F16AB1"/>
    <w:rsid w:val="00F215C7"/>
    <w:rsid w:val="00F541F5"/>
    <w:rsid w:val="00F557DA"/>
    <w:rsid w:val="00F82C74"/>
    <w:rsid w:val="00F9361C"/>
    <w:rsid w:val="00FA5B4D"/>
    <w:rsid w:val="00FB7E7C"/>
    <w:rsid w:val="00FC6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AB30CE6"/>
  <w15:chartTrackingRefBased/>
  <w15:docId w15:val="{1F7D8BAA-22C7-4F6D-9B24-86494CCD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C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02BD2"/>
  </w:style>
  <w:style w:type="character" w:customStyle="1" w:styleId="a4">
    <w:name w:val="日付 (文字)"/>
    <w:basedOn w:val="a0"/>
    <w:link w:val="a3"/>
    <w:uiPriority w:val="99"/>
    <w:semiHidden/>
    <w:rsid w:val="00202BD2"/>
  </w:style>
  <w:style w:type="paragraph" w:styleId="a5">
    <w:name w:val="Note Heading"/>
    <w:basedOn w:val="a"/>
    <w:next w:val="a"/>
    <w:link w:val="a6"/>
    <w:uiPriority w:val="99"/>
    <w:unhideWhenUsed/>
    <w:rsid w:val="005F7E49"/>
    <w:pPr>
      <w:jc w:val="center"/>
    </w:pPr>
    <w:rPr>
      <w:rFonts w:asciiTheme="majorEastAsia" w:eastAsiaTheme="majorEastAsia" w:hAnsiTheme="majorEastAsia"/>
      <w:sz w:val="20"/>
      <w:szCs w:val="20"/>
    </w:rPr>
  </w:style>
  <w:style w:type="character" w:customStyle="1" w:styleId="a6">
    <w:name w:val="記 (文字)"/>
    <w:basedOn w:val="a0"/>
    <w:link w:val="a5"/>
    <w:uiPriority w:val="99"/>
    <w:rsid w:val="005F7E49"/>
    <w:rPr>
      <w:rFonts w:asciiTheme="majorEastAsia" w:eastAsiaTheme="majorEastAsia" w:hAnsiTheme="majorEastAsia"/>
      <w:sz w:val="20"/>
      <w:szCs w:val="20"/>
    </w:rPr>
  </w:style>
  <w:style w:type="paragraph" w:styleId="a7">
    <w:name w:val="Closing"/>
    <w:basedOn w:val="a"/>
    <w:link w:val="a8"/>
    <w:uiPriority w:val="99"/>
    <w:unhideWhenUsed/>
    <w:rsid w:val="005F7E49"/>
    <w:pPr>
      <w:jc w:val="right"/>
    </w:pPr>
    <w:rPr>
      <w:rFonts w:asciiTheme="majorEastAsia" w:eastAsiaTheme="majorEastAsia" w:hAnsiTheme="majorEastAsia"/>
      <w:sz w:val="20"/>
      <w:szCs w:val="20"/>
    </w:rPr>
  </w:style>
  <w:style w:type="character" w:customStyle="1" w:styleId="a8">
    <w:name w:val="結語 (文字)"/>
    <w:basedOn w:val="a0"/>
    <w:link w:val="a7"/>
    <w:uiPriority w:val="99"/>
    <w:rsid w:val="005F7E49"/>
    <w:rPr>
      <w:rFonts w:asciiTheme="majorEastAsia" w:eastAsiaTheme="majorEastAsia" w:hAnsiTheme="majorEastAsia"/>
      <w:sz w:val="20"/>
      <w:szCs w:val="20"/>
    </w:rPr>
  </w:style>
  <w:style w:type="table" w:styleId="a9">
    <w:name w:val="Table Grid"/>
    <w:basedOn w:val="a1"/>
    <w:uiPriority w:val="39"/>
    <w:rsid w:val="005F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15C46"/>
    <w:pPr>
      <w:ind w:leftChars="400" w:left="840"/>
    </w:pPr>
  </w:style>
  <w:style w:type="paragraph" w:styleId="ab">
    <w:name w:val="header"/>
    <w:basedOn w:val="a"/>
    <w:link w:val="ac"/>
    <w:uiPriority w:val="99"/>
    <w:unhideWhenUsed/>
    <w:rsid w:val="00513094"/>
    <w:pPr>
      <w:tabs>
        <w:tab w:val="center" w:pos="4252"/>
        <w:tab w:val="right" w:pos="8504"/>
      </w:tabs>
      <w:snapToGrid w:val="0"/>
    </w:pPr>
  </w:style>
  <w:style w:type="character" w:customStyle="1" w:styleId="ac">
    <w:name w:val="ヘッダー (文字)"/>
    <w:basedOn w:val="a0"/>
    <w:link w:val="ab"/>
    <w:uiPriority w:val="99"/>
    <w:rsid w:val="00513094"/>
  </w:style>
  <w:style w:type="paragraph" w:styleId="ad">
    <w:name w:val="footer"/>
    <w:basedOn w:val="a"/>
    <w:link w:val="ae"/>
    <w:uiPriority w:val="99"/>
    <w:unhideWhenUsed/>
    <w:rsid w:val="00513094"/>
    <w:pPr>
      <w:tabs>
        <w:tab w:val="center" w:pos="4252"/>
        <w:tab w:val="right" w:pos="8504"/>
      </w:tabs>
      <w:snapToGrid w:val="0"/>
    </w:pPr>
  </w:style>
  <w:style w:type="character" w:customStyle="1" w:styleId="ae">
    <w:name w:val="フッター (文字)"/>
    <w:basedOn w:val="a0"/>
    <w:link w:val="ad"/>
    <w:uiPriority w:val="99"/>
    <w:rsid w:val="00513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79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9B195-3643-4678-9E58-BD5CE3805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健康福祉課 大紀町</dc:creator>
  <cp:keywords/>
  <dc:description/>
  <cp:lastModifiedBy>秀崎　太香子</cp:lastModifiedBy>
  <cp:revision>68</cp:revision>
  <cp:lastPrinted>2024-01-18T09:07:00Z</cp:lastPrinted>
  <dcterms:created xsi:type="dcterms:W3CDTF">2023-11-17T02:59:00Z</dcterms:created>
  <dcterms:modified xsi:type="dcterms:W3CDTF">2024-02-13T06:07:00Z</dcterms:modified>
</cp:coreProperties>
</file>