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8F9E" w14:textId="77777777" w:rsidR="001748D9" w:rsidRPr="00C361CA" w:rsidRDefault="004E6BD5" w:rsidP="008E69DE">
      <w:pPr>
        <w:jc w:val="right"/>
        <w:rPr>
          <w:sz w:val="22"/>
        </w:rPr>
      </w:pPr>
      <w:r w:rsidRPr="00C361CA">
        <w:rPr>
          <w:rFonts w:hint="eastAsia"/>
          <w:sz w:val="22"/>
        </w:rPr>
        <w:t>別紙　１</w:t>
      </w:r>
    </w:p>
    <w:p w14:paraId="20D350CE" w14:textId="77777777" w:rsidR="004E6BD5" w:rsidRPr="00C361CA" w:rsidRDefault="004E6BD5">
      <w:pPr>
        <w:rPr>
          <w:sz w:val="22"/>
        </w:rPr>
      </w:pPr>
    </w:p>
    <w:p w14:paraId="65CFAF59" w14:textId="77777777" w:rsidR="004E6BD5" w:rsidRPr="00C361CA" w:rsidRDefault="004E6BD5" w:rsidP="008E69DE">
      <w:pPr>
        <w:jc w:val="center"/>
        <w:rPr>
          <w:b/>
          <w:sz w:val="24"/>
          <w:szCs w:val="24"/>
        </w:rPr>
      </w:pPr>
      <w:r w:rsidRPr="00C361CA">
        <w:rPr>
          <w:rFonts w:hint="eastAsia"/>
          <w:b/>
          <w:sz w:val="24"/>
          <w:szCs w:val="24"/>
        </w:rPr>
        <w:t>障</w:t>
      </w:r>
      <w:r w:rsidR="008E69DE" w:rsidRPr="00C361CA">
        <w:rPr>
          <w:rFonts w:hint="eastAsia"/>
          <w:b/>
          <w:sz w:val="24"/>
          <w:szCs w:val="24"/>
        </w:rPr>
        <w:t xml:space="preserve"> </w:t>
      </w:r>
      <w:r w:rsidRPr="00C361CA">
        <w:rPr>
          <w:rFonts w:hint="eastAsia"/>
          <w:b/>
          <w:sz w:val="24"/>
          <w:szCs w:val="24"/>
        </w:rPr>
        <w:t>害</w:t>
      </w:r>
      <w:r w:rsidR="008E69DE" w:rsidRPr="00C361CA">
        <w:rPr>
          <w:rFonts w:hint="eastAsia"/>
          <w:b/>
          <w:sz w:val="24"/>
          <w:szCs w:val="24"/>
        </w:rPr>
        <w:t xml:space="preserve"> </w:t>
      </w:r>
      <w:r w:rsidRPr="00C361CA">
        <w:rPr>
          <w:rFonts w:hint="eastAsia"/>
          <w:b/>
          <w:sz w:val="24"/>
          <w:szCs w:val="24"/>
        </w:rPr>
        <w:t>者</w:t>
      </w:r>
      <w:r w:rsidR="008E69DE" w:rsidRPr="00C361CA">
        <w:rPr>
          <w:rFonts w:hint="eastAsia"/>
          <w:b/>
          <w:sz w:val="24"/>
          <w:szCs w:val="24"/>
        </w:rPr>
        <w:t xml:space="preserve"> </w:t>
      </w:r>
      <w:r w:rsidRPr="00C361CA">
        <w:rPr>
          <w:rFonts w:hint="eastAsia"/>
          <w:b/>
          <w:sz w:val="24"/>
          <w:szCs w:val="24"/>
        </w:rPr>
        <w:t>控</w:t>
      </w:r>
      <w:r w:rsidR="008E69DE" w:rsidRPr="00C361CA">
        <w:rPr>
          <w:rFonts w:hint="eastAsia"/>
          <w:b/>
          <w:sz w:val="24"/>
          <w:szCs w:val="24"/>
        </w:rPr>
        <w:t xml:space="preserve"> </w:t>
      </w:r>
      <w:r w:rsidRPr="00C361CA">
        <w:rPr>
          <w:rFonts w:hint="eastAsia"/>
          <w:b/>
          <w:sz w:val="24"/>
          <w:szCs w:val="24"/>
        </w:rPr>
        <w:t>除</w:t>
      </w:r>
      <w:r w:rsidR="008E69DE" w:rsidRPr="00C361CA">
        <w:rPr>
          <w:rFonts w:hint="eastAsia"/>
          <w:b/>
          <w:sz w:val="24"/>
          <w:szCs w:val="24"/>
        </w:rPr>
        <w:t xml:space="preserve"> </w:t>
      </w:r>
      <w:r w:rsidRPr="00C361CA">
        <w:rPr>
          <w:rFonts w:hint="eastAsia"/>
          <w:b/>
          <w:sz w:val="24"/>
          <w:szCs w:val="24"/>
        </w:rPr>
        <w:t>対</w:t>
      </w:r>
      <w:r w:rsidR="008E69DE" w:rsidRPr="00C361CA">
        <w:rPr>
          <w:rFonts w:hint="eastAsia"/>
          <w:b/>
          <w:sz w:val="24"/>
          <w:szCs w:val="24"/>
        </w:rPr>
        <w:t xml:space="preserve"> </w:t>
      </w:r>
      <w:r w:rsidRPr="00C361CA">
        <w:rPr>
          <w:rFonts w:hint="eastAsia"/>
          <w:b/>
          <w:sz w:val="24"/>
          <w:szCs w:val="24"/>
        </w:rPr>
        <w:t>象</w:t>
      </w:r>
      <w:r w:rsidR="008E69DE" w:rsidRPr="00C361CA">
        <w:rPr>
          <w:rFonts w:hint="eastAsia"/>
          <w:b/>
          <w:sz w:val="24"/>
          <w:szCs w:val="24"/>
        </w:rPr>
        <w:t xml:space="preserve"> </w:t>
      </w:r>
      <w:r w:rsidRPr="00C361CA">
        <w:rPr>
          <w:rFonts w:hint="eastAsia"/>
          <w:b/>
          <w:sz w:val="24"/>
          <w:szCs w:val="24"/>
        </w:rPr>
        <w:t>者</w:t>
      </w:r>
      <w:r w:rsidR="008E69DE" w:rsidRPr="00C361CA">
        <w:rPr>
          <w:rFonts w:hint="eastAsia"/>
          <w:b/>
          <w:sz w:val="24"/>
          <w:szCs w:val="24"/>
        </w:rPr>
        <w:t xml:space="preserve"> </w:t>
      </w:r>
      <w:r w:rsidRPr="00C361CA">
        <w:rPr>
          <w:rFonts w:hint="eastAsia"/>
          <w:b/>
          <w:sz w:val="24"/>
          <w:szCs w:val="24"/>
        </w:rPr>
        <w:t>認</w:t>
      </w:r>
      <w:r w:rsidR="008E69DE" w:rsidRPr="00C361CA">
        <w:rPr>
          <w:rFonts w:hint="eastAsia"/>
          <w:b/>
          <w:sz w:val="24"/>
          <w:szCs w:val="24"/>
        </w:rPr>
        <w:t xml:space="preserve"> </w:t>
      </w:r>
      <w:r w:rsidRPr="00C361CA">
        <w:rPr>
          <w:rFonts w:hint="eastAsia"/>
          <w:b/>
          <w:sz w:val="24"/>
          <w:szCs w:val="24"/>
        </w:rPr>
        <w:t>定</w:t>
      </w:r>
      <w:r w:rsidR="008E69DE" w:rsidRPr="00C361CA">
        <w:rPr>
          <w:rFonts w:hint="eastAsia"/>
          <w:b/>
          <w:sz w:val="24"/>
          <w:szCs w:val="24"/>
        </w:rPr>
        <w:t xml:space="preserve"> </w:t>
      </w:r>
      <w:r w:rsidRPr="00C361CA">
        <w:rPr>
          <w:rFonts w:hint="eastAsia"/>
          <w:b/>
          <w:sz w:val="24"/>
          <w:szCs w:val="24"/>
        </w:rPr>
        <w:t>書</w:t>
      </w:r>
    </w:p>
    <w:p w14:paraId="6B86D23B" w14:textId="77777777" w:rsidR="008E69DE" w:rsidRPr="00C361CA" w:rsidRDefault="008E69DE" w:rsidP="008E69DE">
      <w:pPr>
        <w:rPr>
          <w:sz w:val="22"/>
        </w:rPr>
      </w:pPr>
    </w:p>
    <w:p w14:paraId="2E3C06AA" w14:textId="77777777" w:rsidR="004E6BD5" w:rsidRPr="002F2B6C" w:rsidRDefault="00644200" w:rsidP="008E69DE">
      <w:pPr>
        <w:jc w:val="right"/>
        <w:rPr>
          <w:sz w:val="24"/>
          <w:szCs w:val="24"/>
        </w:rPr>
      </w:pPr>
      <w:r w:rsidRPr="002F2B6C">
        <w:rPr>
          <w:rFonts w:hint="eastAsia"/>
          <w:sz w:val="24"/>
          <w:szCs w:val="24"/>
        </w:rPr>
        <w:t>令和</w:t>
      </w:r>
      <w:r w:rsidR="008E69DE" w:rsidRPr="002F2B6C">
        <w:rPr>
          <w:rFonts w:hint="eastAsia"/>
          <w:sz w:val="24"/>
          <w:szCs w:val="24"/>
        </w:rPr>
        <w:t xml:space="preserve">　　年　　月　　日</w:t>
      </w:r>
    </w:p>
    <w:p w14:paraId="4FD86A85" w14:textId="77777777" w:rsidR="008E69DE" w:rsidRPr="00C361CA" w:rsidRDefault="008E69DE">
      <w:pPr>
        <w:rPr>
          <w:sz w:val="22"/>
        </w:rPr>
      </w:pPr>
    </w:p>
    <w:p w14:paraId="3C7B4416" w14:textId="77777777" w:rsidR="004E6BD5" w:rsidRPr="002F2B6C" w:rsidRDefault="008E69DE">
      <w:pPr>
        <w:rPr>
          <w:sz w:val="24"/>
          <w:szCs w:val="24"/>
          <w:u w:val="single"/>
        </w:rPr>
      </w:pPr>
      <w:r w:rsidRPr="002F2B6C">
        <w:rPr>
          <w:rFonts w:hint="eastAsia"/>
          <w:sz w:val="24"/>
          <w:szCs w:val="24"/>
          <w:u w:val="single"/>
        </w:rPr>
        <w:t>（申請者）</w:t>
      </w:r>
      <w:r w:rsidR="008D2DA1" w:rsidRPr="002F2B6C">
        <w:rPr>
          <w:rFonts w:hint="eastAsia"/>
          <w:sz w:val="24"/>
          <w:szCs w:val="24"/>
          <w:u w:val="single"/>
        </w:rPr>
        <w:t xml:space="preserve">　　　　　　　　　</w:t>
      </w:r>
      <w:r w:rsidRPr="002F2B6C">
        <w:rPr>
          <w:rFonts w:hint="eastAsia"/>
          <w:sz w:val="24"/>
          <w:szCs w:val="24"/>
          <w:u w:val="single"/>
        </w:rPr>
        <w:t xml:space="preserve">　</w:t>
      </w:r>
      <w:r w:rsidR="008D2DA1" w:rsidRPr="002F2B6C">
        <w:rPr>
          <w:rFonts w:hint="eastAsia"/>
          <w:sz w:val="24"/>
          <w:szCs w:val="24"/>
          <w:u w:val="single"/>
        </w:rPr>
        <w:t>様</w:t>
      </w:r>
    </w:p>
    <w:p w14:paraId="5FEFDCAD" w14:textId="77777777" w:rsidR="004E6BD5" w:rsidRPr="00C361CA" w:rsidRDefault="004E6BD5">
      <w:pPr>
        <w:rPr>
          <w:sz w:val="22"/>
        </w:rPr>
      </w:pPr>
    </w:p>
    <w:p w14:paraId="0FF1CD24" w14:textId="77777777" w:rsidR="008D2DA1" w:rsidRPr="002F2B6C" w:rsidRDefault="008D2DA1" w:rsidP="008D2DA1">
      <w:pPr>
        <w:wordWrap w:val="0"/>
        <w:jc w:val="right"/>
        <w:rPr>
          <w:sz w:val="24"/>
          <w:szCs w:val="24"/>
        </w:rPr>
      </w:pPr>
      <w:r w:rsidRPr="002F2B6C">
        <w:rPr>
          <w:rFonts w:hint="eastAsia"/>
          <w:sz w:val="24"/>
          <w:szCs w:val="24"/>
        </w:rPr>
        <w:t xml:space="preserve">大紀町長　</w:t>
      </w:r>
      <w:r w:rsidR="00C63F43" w:rsidRPr="002F2B6C">
        <w:rPr>
          <w:rFonts w:hint="eastAsia"/>
          <w:sz w:val="24"/>
          <w:szCs w:val="24"/>
        </w:rPr>
        <w:t>服　部　吉　人</w:t>
      </w:r>
      <w:r w:rsidRPr="002F2B6C">
        <w:rPr>
          <w:rFonts w:hint="eastAsia"/>
          <w:sz w:val="24"/>
          <w:szCs w:val="24"/>
        </w:rPr>
        <w:t xml:space="preserve">　</w:t>
      </w:r>
    </w:p>
    <w:p w14:paraId="4A578DF5" w14:textId="77777777" w:rsidR="008D2DA1" w:rsidRPr="00C361CA" w:rsidRDefault="008D2DA1">
      <w:pPr>
        <w:rPr>
          <w:sz w:val="22"/>
        </w:rPr>
      </w:pPr>
    </w:p>
    <w:p w14:paraId="08F91D1E" w14:textId="77777777" w:rsidR="00C361CA" w:rsidRDefault="00C361CA">
      <w:pPr>
        <w:rPr>
          <w:sz w:val="22"/>
        </w:rPr>
      </w:pPr>
    </w:p>
    <w:p w14:paraId="0CC9D09E" w14:textId="0702941F" w:rsidR="004E6BD5" w:rsidRPr="00C361CA" w:rsidRDefault="008E69DE" w:rsidP="00C361CA">
      <w:pPr>
        <w:ind w:firstLineChars="100" w:firstLine="240"/>
        <w:rPr>
          <w:sz w:val="24"/>
          <w:szCs w:val="24"/>
        </w:rPr>
      </w:pPr>
      <w:r w:rsidRPr="00C361CA">
        <w:rPr>
          <w:rFonts w:hint="eastAsia"/>
          <w:sz w:val="24"/>
          <w:szCs w:val="24"/>
        </w:rPr>
        <w:t>下記の者を、所得税法施行令（昭和４０年政令第９６号）第１０条及び地方税法施行令（昭和２５年政令第２４５号）第７条又は第７条の１５の</w:t>
      </w:r>
      <w:r w:rsidR="0011721B" w:rsidRPr="00C361CA">
        <w:rPr>
          <w:rFonts w:hint="eastAsia"/>
          <w:sz w:val="24"/>
          <w:szCs w:val="24"/>
        </w:rPr>
        <w:t>７</w:t>
      </w:r>
      <w:r w:rsidRPr="00C361CA">
        <w:rPr>
          <w:rFonts w:hint="eastAsia"/>
          <w:sz w:val="24"/>
          <w:szCs w:val="24"/>
        </w:rPr>
        <w:t>に定める障害者・特別障害者として認定する。</w:t>
      </w:r>
    </w:p>
    <w:p w14:paraId="3554F9A4" w14:textId="77777777" w:rsidR="008D2DA1" w:rsidRPr="00C361CA" w:rsidRDefault="008D2DA1">
      <w:pPr>
        <w:rPr>
          <w:sz w:val="24"/>
          <w:szCs w:val="24"/>
        </w:rPr>
      </w:pPr>
      <w:r w:rsidRPr="00C361CA">
        <w:rPr>
          <w:rFonts w:hint="eastAsia"/>
          <w:sz w:val="24"/>
          <w:szCs w:val="24"/>
        </w:rPr>
        <w:t xml:space="preserve">　なお、障害の状況は、</w:t>
      </w:r>
      <w:r w:rsidR="00644200" w:rsidRPr="00C361CA">
        <w:rPr>
          <w:rFonts w:hint="eastAsia"/>
          <w:sz w:val="24"/>
          <w:szCs w:val="24"/>
        </w:rPr>
        <w:t>令和</w:t>
      </w:r>
      <w:r w:rsidRPr="00C361CA">
        <w:rPr>
          <w:rFonts w:hint="eastAsia"/>
          <w:sz w:val="24"/>
          <w:szCs w:val="24"/>
        </w:rPr>
        <w:t xml:space="preserve">　　　年　　　月　　　日現在である。</w:t>
      </w:r>
    </w:p>
    <w:p w14:paraId="17F9E3EB" w14:textId="77777777" w:rsidR="008D2DA1" w:rsidRPr="00C361CA" w:rsidRDefault="008D2DA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60"/>
        <w:gridCol w:w="3092"/>
        <w:gridCol w:w="1249"/>
        <w:gridCol w:w="3078"/>
      </w:tblGrid>
      <w:tr w:rsidR="00F413A6" w:rsidRPr="00C361CA" w14:paraId="28FDF0D4" w14:textId="77777777" w:rsidTr="00AE4FA5">
        <w:trPr>
          <w:trHeight w:val="1080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71F4" w14:textId="77777777" w:rsidR="00F413A6" w:rsidRPr="00C361CA" w:rsidRDefault="00F413A6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申請者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97B3" w14:textId="77777777" w:rsidR="00F413A6" w:rsidRPr="00C361CA" w:rsidRDefault="00F413A6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住所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83BE" w14:textId="77777777" w:rsidR="00F413A6" w:rsidRPr="00C361CA" w:rsidRDefault="00F413A6" w:rsidP="00F413A6">
            <w:pPr>
              <w:jc w:val="center"/>
              <w:rPr>
                <w:sz w:val="22"/>
              </w:rPr>
            </w:pPr>
          </w:p>
          <w:p w14:paraId="4CE0086F" w14:textId="77777777" w:rsidR="00F413A6" w:rsidRPr="00C361CA" w:rsidRDefault="00F413A6" w:rsidP="00F413A6">
            <w:pPr>
              <w:jc w:val="center"/>
              <w:rPr>
                <w:sz w:val="22"/>
              </w:rPr>
            </w:pPr>
          </w:p>
          <w:p w14:paraId="49B06044" w14:textId="77777777" w:rsidR="00F413A6" w:rsidRPr="00C361CA" w:rsidRDefault="00F413A6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電話（　　　　　　　　　）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F7A8" w14:textId="77777777" w:rsidR="00F413A6" w:rsidRPr="00C361CA" w:rsidRDefault="00F413A6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氏名</w:t>
            </w:r>
          </w:p>
        </w:tc>
        <w:tc>
          <w:tcPr>
            <w:tcW w:w="31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EB18A" w14:textId="77777777" w:rsidR="00F413A6" w:rsidRPr="00C361CA" w:rsidRDefault="00F413A6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 xml:space="preserve">　　　　　　　　　　</w:t>
            </w:r>
          </w:p>
          <w:p w14:paraId="6FFDB5E0" w14:textId="77777777" w:rsidR="00F413A6" w:rsidRPr="00C361CA" w:rsidRDefault="00F413A6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 xml:space="preserve">　　　　　　　　　　　㊞</w:t>
            </w:r>
          </w:p>
          <w:p w14:paraId="73373BCC" w14:textId="77777777" w:rsidR="00F413A6" w:rsidRPr="00C361CA" w:rsidRDefault="00F413A6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対象者との続柄（　　　）</w:t>
            </w:r>
          </w:p>
        </w:tc>
      </w:tr>
      <w:tr w:rsidR="001315B8" w:rsidRPr="00C361CA" w14:paraId="7ED360FC" w14:textId="77777777" w:rsidTr="00AE4FA5">
        <w:trPr>
          <w:trHeight w:val="78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843" w14:textId="77777777" w:rsidR="001315B8" w:rsidRPr="00C361CA" w:rsidRDefault="001315B8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対象者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49C" w14:textId="77777777" w:rsidR="001315B8" w:rsidRPr="00C361CA" w:rsidRDefault="001315B8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住所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F73" w14:textId="77777777" w:rsidR="001315B8" w:rsidRPr="00C361CA" w:rsidRDefault="001315B8" w:rsidP="00F413A6">
            <w:pPr>
              <w:jc w:val="center"/>
              <w:rPr>
                <w:sz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CC08" w14:textId="77777777" w:rsidR="001315B8" w:rsidRPr="00C361CA" w:rsidRDefault="001315B8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性別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994405" w14:textId="77777777" w:rsidR="001315B8" w:rsidRPr="00C361CA" w:rsidRDefault="001315B8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男　　・　　女</w:t>
            </w:r>
          </w:p>
        </w:tc>
      </w:tr>
      <w:tr w:rsidR="001315B8" w:rsidRPr="00C361CA" w14:paraId="5808AA59" w14:textId="77777777" w:rsidTr="00AE4FA5">
        <w:trPr>
          <w:trHeight w:val="836"/>
        </w:trPr>
        <w:tc>
          <w:tcPr>
            <w:tcW w:w="95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3C9657" w14:textId="77777777" w:rsidR="001315B8" w:rsidRPr="00C361CA" w:rsidRDefault="001315B8" w:rsidP="00F413A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604592" w14:textId="77777777" w:rsidR="001315B8" w:rsidRPr="00C361CA" w:rsidRDefault="001315B8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59D433" w14:textId="77777777" w:rsidR="001315B8" w:rsidRPr="00C361CA" w:rsidRDefault="001315B8" w:rsidP="00F413A6">
            <w:pPr>
              <w:jc w:val="center"/>
              <w:rPr>
                <w:sz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2E5A0F" w14:textId="77777777" w:rsidR="001315B8" w:rsidRPr="00C361CA" w:rsidRDefault="001315B8" w:rsidP="001315B8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生年月日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41A765" w14:textId="77777777" w:rsidR="001315B8" w:rsidRPr="00C361CA" w:rsidRDefault="001315B8" w:rsidP="001315B8">
            <w:pPr>
              <w:jc w:val="left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明治・大正・昭和</w:t>
            </w:r>
          </w:p>
          <w:p w14:paraId="00BFC582" w14:textId="77777777" w:rsidR="001315B8" w:rsidRPr="00C361CA" w:rsidRDefault="001315B8" w:rsidP="001315B8">
            <w:pPr>
              <w:jc w:val="left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E4FA5" w:rsidRPr="00C361CA" w14:paraId="287AECC6" w14:textId="77777777" w:rsidTr="00BF7498">
        <w:trPr>
          <w:trHeight w:val="772"/>
        </w:trPr>
        <w:tc>
          <w:tcPr>
            <w:tcW w:w="959" w:type="dxa"/>
            <w:vMerge w:val="restart"/>
            <w:tcBorders>
              <w:top w:val="single" w:sz="18" w:space="0" w:color="auto"/>
            </w:tcBorders>
            <w:vAlign w:val="center"/>
          </w:tcPr>
          <w:p w14:paraId="5F7BF2EB" w14:textId="77777777" w:rsidR="00AE4FA5" w:rsidRPr="00C361CA" w:rsidRDefault="00AE4FA5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障害</w:t>
            </w:r>
          </w:p>
          <w:p w14:paraId="31231DD4" w14:textId="77777777" w:rsidR="00AE4FA5" w:rsidRPr="00C361CA" w:rsidRDefault="00AE4FA5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理由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2B3C1C8B" w14:textId="77777777" w:rsidR="00AE4FA5" w:rsidRPr="00C361CA" w:rsidRDefault="00AE4FA5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障害者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14:paraId="3C1FC1C2" w14:textId="77777777" w:rsidR="00AE4FA5" w:rsidRPr="00C361CA" w:rsidRDefault="00AE4FA5" w:rsidP="00AE4FA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知的障害者（軽度・</w:t>
            </w:r>
          </w:p>
          <w:p w14:paraId="29591156" w14:textId="77777777" w:rsidR="00AE4FA5" w:rsidRPr="00C361CA" w:rsidRDefault="00AE4FA5" w:rsidP="00AE4FA5">
            <w:pPr>
              <w:ind w:firstLineChars="300" w:firstLine="660"/>
              <w:jc w:val="left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中度）に準ず。</w:t>
            </w:r>
          </w:p>
        </w:tc>
        <w:tc>
          <w:tcPr>
            <w:tcW w:w="4482" w:type="dxa"/>
            <w:gridSpan w:val="2"/>
            <w:tcBorders>
              <w:top w:val="single" w:sz="18" w:space="0" w:color="auto"/>
            </w:tcBorders>
            <w:vAlign w:val="center"/>
          </w:tcPr>
          <w:p w14:paraId="58FACC42" w14:textId="77777777" w:rsidR="00AE4FA5" w:rsidRPr="00C361CA" w:rsidRDefault="00AE4FA5" w:rsidP="00AE4FA5">
            <w:pPr>
              <w:jc w:val="left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（２）身体障害者</w:t>
            </w:r>
            <w:r w:rsidRPr="00C361CA">
              <w:rPr>
                <w:rFonts w:hint="eastAsia"/>
                <w:sz w:val="22"/>
              </w:rPr>
              <w:t>(</w:t>
            </w:r>
            <w:r w:rsidRPr="00C361CA">
              <w:rPr>
                <w:rFonts w:hint="eastAsia"/>
                <w:sz w:val="22"/>
              </w:rPr>
              <w:t>３級～６級</w:t>
            </w:r>
            <w:r w:rsidRPr="00C361CA">
              <w:rPr>
                <w:rFonts w:hint="eastAsia"/>
                <w:sz w:val="22"/>
              </w:rPr>
              <w:t>)</w:t>
            </w:r>
            <w:r w:rsidRPr="00C361CA">
              <w:rPr>
                <w:rFonts w:hint="eastAsia"/>
                <w:sz w:val="22"/>
              </w:rPr>
              <w:t>に準ず。</w:t>
            </w:r>
          </w:p>
        </w:tc>
      </w:tr>
      <w:tr w:rsidR="00AE4FA5" w:rsidRPr="00C361CA" w14:paraId="25397019" w14:textId="77777777" w:rsidTr="00B27A55">
        <w:trPr>
          <w:trHeight w:val="835"/>
        </w:trPr>
        <w:tc>
          <w:tcPr>
            <w:tcW w:w="959" w:type="dxa"/>
            <w:vMerge/>
            <w:vAlign w:val="center"/>
          </w:tcPr>
          <w:p w14:paraId="0EDA37E2" w14:textId="77777777" w:rsidR="00AE4FA5" w:rsidRPr="00C361CA" w:rsidRDefault="00AE4FA5" w:rsidP="00F413A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49E854F" w14:textId="77777777" w:rsidR="00AE4FA5" w:rsidRPr="00C361CA" w:rsidRDefault="00AE4FA5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特別</w:t>
            </w:r>
          </w:p>
          <w:p w14:paraId="306D07FC" w14:textId="77777777" w:rsidR="00AE4FA5" w:rsidRPr="00C361CA" w:rsidRDefault="00AE4FA5" w:rsidP="00F413A6">
            <w:pPr>
              <w:jc w:val="center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障害者</w:t>
            </w:r>
          </w:p>
        </w:tc>
        <w:tc>
          <w:tcPr>
            <w:tcW w:w="3119" w:type="dxa"/>
            <w:vAlign w:val="center"/>
          </w:tcPr>
          <w:p w14:paraId="61D811AE" w14:textId="77777777" w:rsidR="00AE4FA5" w:rsidRPr="00C361CA" w:rsidRDefault="00AE4FA5" w:rsidP="00AE4FA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知的障害者（重度）</w:t>
            </w:r>
          </w:p>
          <w:p w14:paraId="392B36D3" w14:textId="77777777" w:rsidR="00AE4FA5" w:rsidRPr="00C361CA" w:rsidRDefault="00AE4FA5" w:rsidP="00AE4FA5">
            <w:pPr>
              <w:pStyle w:val="a4"/>
              <w:ind w:leftChars="0" w:left="720"/>
              <w:jc w:val="left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に準ず。</w:t>
            </w:r>
          </w:p>
        </w:tc>
        <w:tc>
          <w:tcPr>
            <w:tcW w:w="4482" w:type="dxa"/>
            <w:gridSpan w:val="2"/>
            <w:vAlign w:val="center"/>
          </w:tcPr>
          <w:p w14:paraId="49E304BC" w14:textId="77777777" w:rsidR="00AE4FA5" w:rsidRPr="00C361CA" w:rsidRDefault="00AE4FA5" w:rsidP="00C361CA">
            <w:pPr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（２）身体障害者（１級～２級）に準ず。</w:t>
            </w:r>
          </w:p>
        </w:tc>
      </w:tr>
      <w:tr w:rsidR="00AE4FA5" w:rsidRPr="00C361CA" w14:paraId="0A86B5F3" w14:textId="77777777" w:rsidTr="001821F3">
        <w:trPr>
          <w:trHeight w:val="846"/>
        </w:trPr>
        <w:tc>
          <w:tcPr>
            <w:tcW w:w="959" w:type="dxa"/>
            <w:vMerge/>
            <w:vAlign w:val="center"/>
          </w:tcPr>
          <w:p w14:paraId="278E33B8" w14:textId="77777777" w:rsidR="00AE4FA5" w:rsidRPr="00C361CA" w:rsidRDefault="00AE4FA5" w:rsidP="00F413A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562DC02" w14:textId="77777777" w:rsidR="00AE4FA5" w:rsidRPr="00C361CA" w:rsidRDefault="00AE4FA5" w:rsidP="00F413A6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C9EFB1E" w14:textId="77777777" w:rsidR="00AE4FA5" w:rsidRPr="00C361CA" w:rsidRDefault="00AE4FA5" w:rsidP="00AE4FA5">
            <w:pPr>
              <w:jc w:val="left"/>
              <w:rPr>
                <w:sz w:val="22"/>
              </w:rPr>
            </w:pPr>
            <w:r w:rsidRPr="00C361CA">
              <w:rPr>
                <w:rFonts w:hint="eastAsia"/>
                <w:sz w:val="22"/>
              </w:rPr>
              <w:t>（３）</w:t>
            </w:r>
            <w:r w:rsidR="001E3113" w:rsidRPr="00C361CA">
              <w:rPr>
                <w:rFonts w:hint="eastAsia"/>
                <w:sz w:val="22"/>
              </w:rPr>
              <w:t>ねたきり老人</w:t>
            </w:r>
          </w:p>
        </w:tc>
        <w:tc>
          <w:tcPr>
            <w:tcW w:w="4482" w:type="dxa"/>
            <w:gridSpan w:val="2"/>
            <w:vAlign w:val="center"/>
          </w:tcPr>
          <w:p w14:paraId="4A145ED4" w14:textId="77777777" w:rsidR="00AE4FA5" w:rsidRPr="00C361CA" w:rsidRDefault="00AE4FA5" w:rsidP="00F413A6">
            <w:pPr>
              <w:jc w:val="center"/>
              <w:rPr>
                <w:sz w:val="22"/>
              </w:rPr>
            </w:pPr>
          </w:p>
        </w:tc>
      </w:tr>
    </w:tbl>
    <w:p w14:paraId="6CFED0F7" w14:textId="77777777" w:rsidR="008D2DA1" w:rsidRPr="00C361CA" w:rsidRDefault="008D2DA1">
      <w:pPr>
        <w:rPr>
          <w:sz w:val="22"/>
        </w:rPr>
      </w:pPr>
    </w:p>
    <w:p w14:paraId="06A37B96" w14:textId="77777777" w:rsidR="008D2DA1" w:rsidRPr="00C361CA" w:rsidRDefault="001E3113">
      <w:pPr>
        <w:rPr>
          <w:sz w:val="22"/>
        </w:rPr>
      </w:pPr>
      <w:r w:rsidRPr="00C361CA">
        <w:rPr>
          <w:rFonts w:hint="eastAsia"/>
          <w:sz w:val="22"/>
        </w:rPr>
        <w:t>注　（１）申請者は太線内のみ記入。</w:t>
      </w:r>
    </w:p>
    <w:p w14:paraId="48C8D3AD" w14:textId="77777777" w:rsidR="001E3113" w:rsidRPr="00C361CA" w:rsidRDefault="001E3113">
      <w:pPr>
        <w:rPr>
          <w:sz w:val="22"/>
        </w:rPr>
      </w:pPr>
      <w:r w:rsidRPr="00C361CA">
        <w:rPr>
          <w:rFonts w:hint="eastAsia"/>
          <w:sz w:val="22"/>
        </w:rPr>
        <w:t xml:space="preserve">　　（２）申請者は対象者の障害事由の変更・消滅が生じた場合、すみやかに認定を受</w:t>
      </w:r>
    </w:p>
    <w:p w14:paraId="5B6D77CD" w14:textId="77777777" w:rsidR="004E6BD5" w:rsidRPr="00C361CA" w:rsidRDefault="001E3113">
      <w:pPr>
        <w:rPr>
          <w:sz w:val="22"/>
        </w:rPr>
      </w:pPr>
      <w:r w:rsidRPr="00C361CA">
        <w:rPr>
          <w:rFonts w:hint="eastAsia"/>
          <w:sz w:val="22"/>
        </w:rPr>
        <w:t xml:space="preserve">　　　　た市町村長にその旨を報告しなければならない</w:t>
      </w:r>
      <w:r w:rsidR="00E815E6" w:rsidRPr="00C361CA">
        <w:rPr>
          <w:rFonts w:hint="eastAsia"/>
          <w:sz w:val="22"/>
        </w:rPr>
        <w:t>。</w:t>
      </w:r>
    </w:p>
    <w:sectPr w:rsidR="004E6BD5" w:rsidRPr="00C361CA" w:rsidSect="008E69DE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901FC"/>
    <w:multiLevelType w:val="hybridMultilevel"/>
    <w:tmpl w:val="CB5E4C2A"/>
    <w:lvl w:ilvl="0" w:tplc="B6A68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B6A7F"/>
    <w:multiLevelType w:val="hybridMultilevel"/>
    <w:tmpl w:val="F79220BC"/>
    <w:lvl w:ilvl="0" w:tplc="97B0C1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83983">
    <w:abstractNumId w:val="1"/>
  </w:num>
  <w:num w:numId="2" w16cid:durableId="179640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D5"/>
    <w:rsid w:val="0011721B"/>
    <w:rsid w:val="001315B8"/>
    <w:rsid w:val="001748D9"/>
    <w:rsid w:val="001E3113"/>
    <w:rsid w:val="002F2B6C"/>
    <w:rsid w:val="004E6BD5"/>
    <w:rsid w:val="00644200"/>
    <w:rsid w:val="008D2DA1"/>
    <w:rsid w:val="008E69DE"/>
    <w:rsid w:val="00AE4FA5"/>
    <w:rsid w:val="00C361CA"/>
    <w:rsid w:val="00C63F43"/>
    <w:rsid w:val="00E815E6"/>
    <w:rsid w:val="00F413A6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C734D"/>
  <w15:docId w15:val="{DEC8A975-FF4A-4289-809B-71452D40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CBE8-0A56-46ED-854A-F2A88CD3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taiki</dc:creator>
  <cp:lastModifiedBy>井熊　秀幸</cp:lastModifiedBy>
  <cp:revision>3</cp:revision>
  <dcterms:created xsi:type="dcterms:W3CDTF">2025-02-06T04:51:00Z</dcterms:created>
  <dcterms:modified xsi:type="dcterms:W3CDTF">2025-02-06T04:52:00Z</dcterms:modified>
</cp:coreProperties>
</file>