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266B" w14:textId="77777777" w:rsidR="00AB627B" w:rsidRDefault="00AB627B" w:rsidP="00366F3C">
      <w:pPr>
        <w:snapToGrid w:val="0"/>
        <w:rPr>
          <w:b/>
          <w:sz w:val="32"/>
          <w:szCs w:val="32"/>
        </w:rPr>
      </w:pPr>
    </w:p>
    <w:p w14:paraId="52F29835" w14:textId="77777777" w:rsidR="00BB4962" w:rsidRPr="00A623D7" w:rsidRDefault="00366F3C" w:rsidP="00366F3C">
      <w:pPr>
        <w:snapToGrid w:val="0"/>
        <w:rPr>
          <w:sz w:val="28"/>
          <w:szCs w:val="28"/>
        </w:rPr>
      </w:pPr>
      <w:r w:rsidRPr="00A623D7">
        <w:rPr>
          <w:rFonts w:hint="eastAsia"/>
          <w:sz w:val="28"/>
          <w:szCs w:val="28"/>
        </w:rPr>
        <w:t>大　紀　町　長　様</w:t>
      </w:r>
    </w:p>
    <w:p w14:paraId="3FC61214" w14:textId="77777777" w:rsidR="00366F3C" w:rsidRPr="00A623D7" w:rsidRDefault="00366F3C" w:rsidP="00366F3C">
      <w:pPr>
        <w:snapToGrid w:val="0"/>
        <w:rPr>
          <w:sz w:val="28"/>
          <w:szCs w:val="28"/>
        </w:rPr>
      </w:pPr>
      <w:r w:rsidRPr="00A623D7">
        <w:rPr>
          <w:rFonts w:hint="eastAsia"/>
          <w:sz w:val="28"/>
          <w:szCs w:val="28"/>
        </w:rPr>
        <w:t>度会広域連合長　様</w:t>
      </w:r>
    </w:p>
    <w:p w14:paraId="2CB06787" w14:textId="77777777" w:rsidR="00AB627B" w:rsidRDefault="00AB627B"/>
    <w:p w14:paraId="06806CDB" w14:textId="77777777" w:rsidR="00366F3C" w:rsidRPr="00366F3C" w:rsidRDefault="00366F3C" w:rsidP="00366F3C">
      <w:pPr>
        <w:jc w:val="center"/>
        <w:rPr>
          <w:sz w:val="40"/>
          <w:szCs w:val="40"/>
        </w:rPr>
      </w:pPr>
      <w:r w:rsidRPr="00366F3C">
        <w:rPr>
          <w:rFonts w:hint="eastAsia"/>
          <w:sz w:val="40"/>
          <w:szCs w:val="40"/>
        </w:rPr>
        <w:t>委任状兼同意書</w:t>
      </w:r>
    </w:p>
    <w:p w14:paraId="07DCB3A0" w14:textId="77777777" w:rsidR="00366F3C" w:rsidRDefault="00366F3C"/>
    <w:p w14:paraId="38E3BF17" w14:textId="77777777" w:rsidR="00437C40" w:rsidRDefault="00437C40"/>
    <w:p w14:paraId="1426B784" w14:textId="77777777" w:rsidR="00373316" w:rsidRDefault="00366F3C" w:rsidP="00477C9F">
      <w:pPr>
        <w:snapToGrid w:val="0"/>
        <w:spacing w:line="600" w:lineRule="auto"/>
        <w:rPr>
          <w:sz w:val="24"/>
          <w:szCs w:val="24"/>
          <w:u w:val="single"/>
        </w:rPr>
      </w:pPr>
      <w:r w:rsidRPr="00366F3C">
        <w:rPr>
          <w:rFonts w:hint="eastAsia"/>
          <w:sz w:val="24"/>
          <w:szCs w:val="24"/>
        </w:rPr>
        <w:t>（代理人）　　　住　所</w:t>
      </w:r>
      <w:r w:rsidR="00914AA5" w:rsidRPr="00914AA5">
        <w:rPr>
          <w:rFonts w:hint="eastAsia"/>
          <w:sz w:val="24"/>
          <w:szCs w:val="24"/>
          <w:u w:val="single"/>
        </w:rPr>
        <w:t xml:space="preserve">                                                       </w:t>
      </w:r>
      <w:r w:rsidR="00914AA5" w:rsidRPr="00914AA5">
        <w:rPr>
          <w:sz w:val="24"/>
          <w:szCs w:val="24"/>
          <w:u w:val="single"/>
        </w:rPr>
        <w:t xml:space="preserve"> </w:t>
      </w:r>
    </w:p>
    <w:p w14:paraId="2C5AF47B" w14:textId="77777777" w:rsidR="00366F3C" w:rsidRPr="00366F3C" w:rsidRDefault="00366F3C" w:rsidP="00477C9F">
      <w:pPr>
        <w:snapToGrid w:val="0"/>
        <w:spacing w:line="540" w:lineRule="auto"/>
        <w:rPr>
          <w:sz w:val="24"/>
          <w:szCs w:val="24"/>
        </w:rPr>
      </w:pPr>
      <w:r w:rsidRPr="00366F3C">
        <w:rPr>
          <w:rFonts w:hint="eastAsia"/>
          <w:sz w:val="24"/>
          <w:szCs w:val="24"/>
        </w:rPr>
        <w:t xml:space="preserve">　　　　　　　　氏　名</w:t>
      </w:r>
      <w:r w:rsidR="00914AA5" w:rsidRPr="00914AA5">
        <w:rPr>
          <w:rFonts w:hint="eastAsia"/>
          <w:sz w:val="24"/>
          <w:szCs w:val="24"/>
          <w:u w:val="single"/>
        </w:rPr>
        <w:t xml:space="preserve">                           </w:t>
      </w:r>
      <w:r w:rsidR="00914AA5" w:rsidRPr="00914AA5">
        <w:rPr>
          <w:rFonts w:hint="eastAsia"/>
          <w:spacing w:val="-20"/>
          <w:szCs w:val="21"/>
          <w:u w:val="single"/>
        </w:rPr>
        <w:t>（委任者との関係）</w:t>
      </w:r>
      <w:r w:rsidR="00914AA5" w:rsidRPr="00914AA5">
        <w:rPr>
          <w:rFonts w:hint="eastAsia"/>
          <w:szCs w:val="21"/>
          <w:u w:val="single"/>
        </w:rPr>
        <w:t xml:space="preserve">　　　　　　</w:t>
      </w:r>
      <w:r w:rsidR="00914AA5">
        <w:rPr>
          <w:rFonts w:hint="eastAsia"/>
          <w:szCs w:val="21"/>
          <w:u w:val="single"/>
        </w:rPr>
        <w:t xml:space="preserve">　  </w:t>
      </w:r>
      <w:r w:rsidR="00914AA5" w:rsidRPr="00914AA5">
        <w:rPr>
          <w:rFonts w:hint="eastAsia"/>
          <w:szCs w:val="21"/>
          <w:u w:val="single"/>
        </w:rPr>
        <w:t xml:space="preserve">　 </w:t>
      </w:r>
    </w:p>
    <w:p w14:paraId="3861EEFF" w14:textId="77777777" w:rsidR="00914AA5" w:rsidRDefault="00366F3C" w:rsidP="00437C40">
      <w:pPr>
        <w:jc w:val="left"/>
      </w:pPr>
      <w:r>
        <w:rPr>
          <w:rFonts w:hint="eastAsia"/>
        </w:rPr>
        <w:t xml:space="preserve">　　　　　　　　　</w:t>
      </w:r>
    </w:p>
    <w:p w14:paraId="201A7E16" w14:textId="77777777" w:rsidR="00225591" w:rsidRPr="000620C4" w:rsidRDefault="00366F3C" w:rsidP="000620C4">
      <w:pPr>
        <w:snapToGrid w:val="0"/>
        <w:ind w:firstLine="210"/>
        <w:rPr>
          <w:sz w:val="24"/>
          <w:szCs w:val="24"/>
        </w:rPr>
      </w:pPr>
      <w:r w:rsidRPr="000620C4">
        <w:rPr>
          <w:rFonts w:hint="eastAsia"/>
          <w:sz w:val="24"/>
          <w:szCs w:val="24"/>
        </w:rPr>
        <w:t>私は上記の者を代理人と定め、次の手続き等を委任します。</w:t>
      </w:r>
    </w:p>
    <w:p w14:paraId="3363D67A" w14:textId="77777777" w:rsidR="00366F3C" w:rsidRDefault="00555A9A" w:rsidP="00EB2624">
      <w:pPr>
        <w:snapToGrid w:val="0"/>
        <w:ind w:firstLine="210"/>
        <w:rPr>
          <w:sz w:val="24"/>
          <w:szCs w:val="24"/>
        </w:rPr>
      </w:pPr>
      <w:r w:rsidRPr="000620C4">
        <w:rPr>
          <w:rFonts w:hint="eastAsia"/>
          <w:sz w:val="24"/>
          <w:szCs w:val="24"/>
        </w:rPr>
        <w:t>なお、</w:t>
      </w:r>
      <w:r w:rsidR="00190669" w:rsidRPr="000620C4">
        <w:rPr>
          <w:rFonts w:hint="eastAsia"/>
          <w:sz w:val="24"/>
          <w:szCs w:val="24"/>
        </w:rPr>
        <w:t>代理人が</w:t>
      </w:r>
      <w:r w:rsidR="00190669">
        <w:rPr>
          <w:rFonts w:hint="eastAsia"/>
          <w:sz w:val="24"/>
          <w:szCs w:val="24"/>
        </w:rPr>
        <w:t>、</w:t>
      </w:r>
      <w:r w:rsidR="00190669" w:rsidRPr="000620C4">
        <w:rPr>
          <w:rFonts w:hint="eastAsia"/>
          <w:sz w:val="24"/>
          <w:szCs w:val="24"/>
        </w:rPr>
        <w:t>大紀町（保険者）</w:t>
      </w:r>
      <w:r w:rsidR="00190669">
        <w:rPr>
          <w:rFonts w:hint="eastAsia"/>
          <w:sz w:val="24"/>
          <w:szCs w:val="24"/>
        </w:rPr>
        <w:t>または</w:t>
      </w:r>
      <w:r w:rsidR="00190669" w:rsidRPr="000620C4">
        <w:rPr>
          <w:rFonts w:hint="eastAsia"/>
          <w:sz w:val="24"/>
          <w:szCs w:val="24"/>
        </w:rPr>
        <w:t>度会広域連合から</w:t>
      </w:r>
      <w:r w:rsidR="00AC5A5C">
        <w:rPr>
          <w:rFonts w:hint="eastAsia"/>
          <w:sz w:val="24"/>
          <w:szCs w:val="24"/>
        </w:rPr>
        <w:t>委任事項に関する</w:t>
      </w:r>
      <w:r w:rsidR="00407FCC">
        <w:rPr>
          <w:rFonts w:hint="eastAsia"/>
          <w:sz w:val="24"/>
          <w:szCs w:val="24"/>
        </w:rPr>
        <w:t>委任者の</w:t>
      </w:r>
      <w:r w:rsidR="001A0F9F" w:rsidRPr="000620C4">
        <w:rPr>
          <w:rFonts w:hint="eastAsia"/>
          <w:sz w:val="24"/>
          <w:szCs w:val="24"/>
        </w:rPr>
        <w:t>情報を</w:t>
      </w:r>
      <w:r w:rsidR="00225591" w:rsidRPr="000620C4">
        <w:rPr>
          <w:rFonts w:hint="eastAsia"/>
          <w:sz w:val="24"/>
          <w:szCs w:val="24"/>
        </w:rPr>
        <w:t>得ることに同意します。</w:t>
      </w:r>
      <w:r w:rsidR="00964429">
        <w:rPr>
          <w:rFonts w:hint="eastAsia"/>
          <w:sz w:val="24"/>
          <w:szCs w:val="24"/>
        </w:rPr>
        <w:t>（審査の進捗、認定審査結果</w:t>
      </w:r>
      <w:r w:rsidR="00EF294B">
        <w:rPr>
          <w:rFonts w:hint="eastAsia"/>
          <w:sz w:val="24"/>
          <w:szCs w:val="24"/>
        </w:rPr>
        <w:t>等</w:t>
      </w:r>
      <w:r w:rsidR="00964429">
        <w:rPr>
          <w:rFonts w:hint="eastAsia"/>
          <w:sz w:val="24"/>
          <w:szCs w:val="24"/>
        </w:rPr>
        <w:t>）</w:t>
      </w:r>
    </w:p>
    <w:p w14:paraId="1827E0E9" w14:textId="77777777" w:rsidR="00EB2624" w:rsidRPr="004E2D07" w:rsidRDefault="00EB2624" w:rsidP="00EB2624">
      <w:pPr>
        <w:snapToGrid w:val="0"/>
        <w:ind w:firstLine="210"/>
        <w:rPr>
          <w:sz w:val="24"/>
          <w:szCs w:val="24"/>
        </w:rPr>
      </w:pPr>
    </w:p>
    <w:p w14:paraId="4CEC1546" w14:textId="77777777" w:rsidR="00493D09" w:rsidRPr="00EB2624" w:rsidRDefault="00493D09" w:rsidP="00EB2624">
      <w:pPr>
        <w:snapToGrid w:val="0"/>
        <w:ind w:firstLine="210"/>
        <w:rPr>
          <w:sz w:val="24"/>
          <w:szCs w:val="24"/>
        </w:rPr>
      </w:pPr>
    </w:p>
    <w:p w14:paraId="17F8F4FA" w14:textId="77777777" w:rsidR="00380CAA" w:rsidRDefault="00380CAA">
      <w:pPr>
        <w:rPr>
          <w:rFonts w:ascii="Segoe UI Symbol" w:hAnsi="Segoe UI Symbol" w:cs="Segoe UI Symbol"/>
          <w:sz w:val="24"/>
          <w:szCs w:val="24"/>
        </w:rPr>
      </w:pPr>
      <w:r w:rsidRPr="00380CAA">
        <w:rPr>
          <w:rFonts w:hint="eastAsia"/>
          <w:sz w:val="24"/>
          <w:szCs w:val="24"/>
        </w:rPr>
        <w:t>【　委任事項　】　※該当するものに</w:t>
      </w:r>
      <w:r w:rsidRPr="00380CAA">
        <w:rPr>
          <w:rFonts w:ascii="Segoe UI Symbol" w:hAnsi="Segoe UI Symbol" w:cs="Segoe UI Symbol" w:hint="eastAsia"/>
          <w:sz w:val="24"/>
          <w:szCs w:val="24"/>
        </w:rPr>
        <w:t>☑、又は記入</w:t>
      </w:r>
    </w:p>
    <w:p w14:paraId="44DAC66E" w14:textId="77777777" w:rsidR="00380CAA" w:rsidRPr="00C50863" w:rsidRDefault="00380CAA" w:rsidP="00C50863">
      <w:pPr>
        <w:pStyle w:val="a3"/>
        <w:numPr>
          <w:ilvl w:val="0"/>
          <w:numId w:val="1"/>
        </w:numPr>
        <w:rPr>
          <w:sz w:val="24"/>
          <w:szCs w:val="24"/>
        </w:rPr>
      </w:pPr>
      <w:r w:rsidRPr="00C50863">
        <w:rPr>
          <w:rFonts w:ascii="Segoe UI Symbol" w:hAnsi="Segoe UI Symbol" w:cs="Segoe UI Symbol" w:hint="eastAsia"/>
          <w:sz w:val="24"/>
          <w:szCs w:val="24"/>
        </w:rPr>
        <w:t>介護保険　新規申請及び更新等の各種申請</w:t>
      </w:r>
    </w:p>
    <w:p w14:paraId="17FB38DD" w14:textId="77777777" w:rsidR="00380CAA" w:rsidRPr="00C50863" w:rsidRDefault="00380CAA" w:rsidP="00380C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 xml:space="preserve">介護保険　</w:t>
      </w:r>
      <w:r w:rsidR="00C50863">
        <w:rPr>
          <w:rFonts w:ascii="Segoe UI Symbol" w:hAnsi="Segoe UI Symbol" w:cs="Segoe UI Symbol" w:hint="eastAsia"/>
          <w:sz w:val="24"/>
          <w:szCs w:val="24"/>
        </w:rPr>
        <w:t>介護保険各種届出書</w:t>
      </w:r>
    </w:p>
    <w:p w14:paraId="1BC13407" w14:textId="77777777" w:rsidR="00C50863" w:rsidRPr="00C50863" w:rsidRDefault="00C50863" w:rsidP="00380C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介護保険負担限度額の申請</w:t>
      </w:r>
    </w:p>
    <w:p w14:paraId="5DF5BDCB" w14:textId="77777777" w:rsidR="00C50863" w:rsidRPr="00C50863" w:rsidRDefault="00C50863" w:rsidP="00380CA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ascii="Segoe UI Symbol" w:hAnsi="Segoe UI Symbol" w:cs="Segoe UI Symbol" w:hint="eastAsia"/>
          <w:sz w:val="24"/>
          <w:szCs w:val="24"/>
        </w:rPr>
        <w:t>その他（　　　　　　　　　　　　　　　　　）</w:t>
      </w:r>
    </w:p>
    <w:p w14:paraId="377EF900" w14:textId="77777777" w:rsidR="00105F2A" w:rsidRPr="00105F2A" w:rsidRDefault="00105F2A" w:rsidP="00C50863">
      <w:pPr>
        <w:rPr>
          <w:sz w:val="18"/>
          <w:szCs w:val="18"/>
        </w:rPr>
      </w:pPr>
    </w:p>
    <w:p w14:paraId="1D235031" w14:textId="77777777" w:rsidR="0035123B" w:rsidRDefault="0035123B" w:rsidP="004E2D07">
      <w:pPr>
        <w:snapToGrid w:val="0"/>
        <w:spacing w:line="5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14:paraId="6EC81D72" w14:textId="77777777" w:rsidR="00105F2A" w:rsidRDefault="0035123B" w:rsidP="004E2D07">
      <w:pPr>
        <w:snapToGrid w:val="0"/>
        <w:spacing w:line="54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（委任者）　　</w:t>
      </w:r>
      <w:r w:rsidRPr="0035123B">
        <w:rPr>
          <w:rFonts w:hint="eastAsia"/>
          <w:sz w:val="24"/>
          <w:szCs w:val="24"/>
          <w:u w:val="single"/>
        </w:rPr>
        <w:t xml:space="preserve">住　所　　　　　　　　　　　　　　　　　　　　　　　　</w:t>
      </w:r>
    </w:p>
    <w:p w14:paraId="0E1EA0B8" w14:textId="77777777" w:rsidR="00766CF3" w:rsidRPr="0035123B" w:rsidRDefault="0035123B" w:rsidP="004E2D07">
      <w:pPr>
        <w:snapToGrid w:val="0"/>
        <w:spacing w:line="54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35123B">
        <w:rPr>
          <w:rFonts w:hint="eastAsia"/>
          <w:sz w:val="24"/>
          <w:szCs w:val="24"/>
          <w:u w:val="single"/>
        </w:rPr>
        <w:t xml:space="preserve">氏　名　　　　　　　　　　　　　　　　　　　　　　　　</w:t>
      </w:r>
    </w:p>
    <w:sectPr w:rsidR="00766CF3" w:rsidRPr="0035123B" w:rsidSect="00766CF3">
      <w:pgSz w:w="11906" w:h="16838"/>
      <w:pgMar w:top="1134" w:right="102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4FE07" w14:textId="77777777" w:rsidR="00182616" w:rsidRDefault="00182616" w:rsidP="00D11D4B">
      <w:r>
        <w:separator/>
      </w:r>
    </w:p>
  </w:endnote>
  <w:endnote w:type="continuationSeparator" w:id="0">
    <w:p w14:paraId="43319C5E" w14:textId="77777777" w:rsidR="00182616" w:rsidRDefault="00182616" w:rsidP="00D1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86186" w14:textId="77777777" w:rsidR="00182616" w:rsidRDefault="00182616" w:rsidP="00D11D4B">
      <w:r>
        <w:separator/>
      </w:r>
    </w:p>
  </w:footnote>
  <w:footnote w:type="continuationSeparator" w:id="0">
    <w:p w14:paraId="778AF440" w14:textId="77777777" w:rsidR="00182616" w:rsidRDefault="00182616" w:rsidP="00D1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65E6B"/>
    <w:multiLevelType w:val="hybridMultilevel"/>
    <w:tmpl w:val="032619BC"/>
    <w:lvl w:ilvl="0" w:tplc="BDFE68BA">
      <w:numFmt w:val="bullet"/>
      <w:lvlText w:val="□"/>
      <w:lvlJc w:val="left"/>
      <w:pPr>
        <w:ind w:left="840" w:hanging="360"/>
      </w:pPr>
      <w:rPr>
        <w:rFonts w:ascii="游明朝" w:eastAsia="游明朝" w:hAnsi="游明朝" w:cs="Segoe UI Symbol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02262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3C"/>
    <w:rsid w:val="000620C4"/>
    <w:rsid w:val="0006315E"/>
    <w:rsid w:val="000A551B"/>
    <w:rsid w:val="00105F2A"/>
    <w:rsid w:val="00182616"/>
    <w:rsid w:val="00190669"/>
    <w:rsid w:val="001A0F9F"/>
    <w:rsid w:val="00225591"/>
    <w:rsid w:val="0035123B"/>
    <w:rsid w:val="00366F3C"/>
    <w:rsid w:val="00373316"/>
    <w:rsid w:val="00380CAA"/>
    <w:rsid w:val="003E3786"/>
    <w:rsid w:val="003F6C89"/>
    <w:rsid w:val="00407FCC"/>
    <w:rsid w:val="00437C40"/>
    <w:rsid w:val="00477C9F"/>
    <w:rsid w:val="00493D09"/>
    <w:rsid w:val="004E2D07"/>
    <w:rsid w:val="005402AD"/>
    <w:rsid w:val="00555A9A"/>
    <w:rsid w:val="005D0A22"/>
    <w:rsid w:val="006651A1"/>
    <w:rsid w:val="00741F24"/>
    <w:rsid w:val="00765974"/>
    <w:rsid w:val="00766CF3"/>
    <w:rsid w:val="00914AA5"/>
    <w:rsid w:val="00964429"/>
    <w:rsid w:val="00A22B36"/>
    <w:rsid w:val="00A35DBD"/>
    <w:rsid w:val="00A623D7"/>
    <w:rsid w:val="00AA01E6"/>
    <w:rsid w:val="00AB627B"/>
    <w:rsid w:val="00AC5A5C"/>
    <w:rsid w:val="00AE4958"/>
    <w:rsid w:val="00AF23B1"/>
    <w:rsid w:val="00B0290A"/>
    <w:rsid w:val="00BB4962"/>
    <w:rsid w:val="00BC6291"/>
    <w:rsid w:val="00C33106"/>
    <w:rsid w:val="00C50863"/>
    <w:rsid w:val="00D00A22"/>
    <w:rsid w:val="00D11D4B"/>
    <w:rsid w:val="00DE32E9"/>
    <w:rsid w:val="00E31D3F"/>
    <w:rsid w:val="00E3287E"/>
    <w:rsid w:val="00E9274D"/>
    <w:rsid w:val="00EB2624"/>
    <w:rsid w:val="00EF294B"/>
    <w:rsid w:val="00F411E3"/>
    <w:rsid w:val="00F85992"/>
    <w:rsid w:val="00FC3BF4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B2847"/>
  <w15:chartTrackingRefBased/>
  <w15:docId w15:val="{70821553-EE00-4FF6-A7D6-23F3A502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AA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AE4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49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D4B"/>
  </w:style>
  <w:style w:type="paragraph" w:styleId="a8">
    <w:name w:val="footer"/>
    <w:basedOn w:val="a"/>
    <w:link w:val="a9"/>
    <w:uiPriority w:val="99"/>
    <w:unhideWhenUsed/>
    <w:rsid w:val="00D11D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4388-EFC0-4937-9361-607B8600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将彦</dc:creator>
  <cp:keywords/>
  <dc:description/>
  <cp:lastModifiedBy>井熊　秀幸</cp:lastModifiedBy>
  <cp:revision>2</cp:revision>
  <cp:lastPrinted>2023-05-16T08:36:00Z</cp:lastPrinted>
  <dcterms:created xsi:type="dcterms:W3CDTF">2025-04-11T01:17:00Z</dcterms:created>
  <dcterms:modified xsi:type="dcterms:W3CDTF">2025-04-11T01:17:00Z</dcterms:modified>
</cp:coreProperties>
</file>