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6A" w:rsidRDefault="00441660" w:rsidP="00AE7B6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</w:t>
      </w:r>
      <w:r w:rsidR="00AE7B6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AE7B6A" w:rsidRPr="00C35FF6" w:rsidTr="00DB4A6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53C" w:rsidRDefault="00AE7B6A" w:rsidP="00B9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B9153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</w:t>
            </w:r>
          </w:p>
          <w:p w:rsidR="00AE7B6A" w:rsidRPr="00C35FF6" w:rsidRDefault="00AE7B6A" w:rsidP="00B9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の規定による認定申請書</w:t>
            </w:r>
          </w:p>
          <w:p w:rsidR="00AE7B6A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E7B6A" w:rsidRPr="00C35FF6" w:rsidRDefault="00B9153C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令和　　</w:t>
            </w:r>
            <w:r w:rsidR="00AE7B6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  <w:bookmarkStart w:id="0" w:name="_GoBack"/>
            <w:bookmarkEnd w:id="0"/>
            <w:r w:rsidR="00AE7B6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E7B6A" w:rsidRPr="00C35FF6" w:rsidRDefault="00AE7B6A" w:rsidP="004416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41660" w:rsidRPr="00441660">
              <w:rPr>
                <w:rFonts w:ascii="ＭＳ ゴシック" w:eastAsia="ＭＳ ゴシック" w:hAnsi="ＭＳ ゴシック" w:cs="ＭＳ ゴシック" w:hint="eastAsia"/>
                <w:color w:val="000000"/>
                <w:spacing w:val="35"/>
                <w:kern w:val="0"/>
                <w:szCs w:val="21"/>
                <w:fitText w:val="1050" w:id="-1281184256"/>
              </w:rPr>
              <w:t>大紀町</w:t>
            </w:r>
            <w:r w:rsidR="00441660" w:rsidRPr="004416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fitText w:val="1050" w:id="-1281184256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704801" w:rsidRPr="00A42893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AE7B6A" w:rsidRPr="00C35FF6" w:rsidRDefault="00AE7B6A" w:rsidP="00A428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EE274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E7B6A" w:rsidRPr="00D2147F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AE7B6A" w:rsidRPr="00D2147F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441660"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441660" w:rsidRPr="00D2147F" w:rsidRDefault="00D2147F" w:rsidP="004416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</w:t>
            </w:r>
            <w:r w:rsidR="00441660" w:rsidRP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ますので、中小企業信用保険法第２条第５項第４号の規定に基づき認定されるようお願いします。</w:t>
            </w:r>
          </w:p>
          <w:p w:rsidR="00AE7B6A" w:rsidRPr="00C35FF6" w:rsidRDefault="00AE7B6A" w:rsidP="00D2147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D2147F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D2147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AE7B6A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E7B6A" w:rsidRPr="00C35FF6" w:rsidRDefault="00AE7B6A" w:rsidP="00DB4A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E7B6A" w:rsidRPr="00D2147F" w:rsidRDefault="00AE7B6A" w:rsidP="00AE7B6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（注）○○○には、「災害その他突発的に生じた事由」を入れる。</w:t>
      </w:r>
    </w:p>
    <w:p w:rsidR="00AE7B6A" w:rsidRPr="00C35FF6" w:rsidRDefault="00AE7B6A" w:rsidP="00AE7B6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AE7B6A" w:rsidRPr="00D2147F" w:rsidRDefault="00AE7B6A" w:rsidP="00D2147F">
      <w:pPr>
        <w:pStyle w:val="a3"/>
        <w:numPr>
          <w:ilvl w:val="0"/>
          <w:numId w:val="2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AE7B6A" w:rsidRPr="00D2147F" w:rsidRDefault="00AE7B6A" w:rsidP="00D2147F">
      <w:pPr>
        <w:pStyle w:val="a3"/>
        <w:numPr>
          <w:ilvl w:val="0"/>
          <w:numId w:val="2"/>
        </w:numPr>
        <w:pBdr>
          <w:bottom w:val="single" w:sz="4" w:space="1" w:color="auto"/>
        </w:pBdr>
        <w:suppressAutoHyphens/>
        <w:wordWrap w:val="0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市町村長又は特別区長から認定を受けた後、本認定の有効期間内に金融機関又は信用保証協会に対して、経営安定関連保証の申込みを行うことが必要です。</w:t>
      </w:r>
    </w:p>
    <w:p w:rsidR="00AE7B6A" w:rsidRDefault="00D2147F" w:rsidP="00AE7B6A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大紀商第</w:t>
      </w:r>
      <w:r w:rsidR="00AE7B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号</w:t>
      </w:r>
    </w:p>
    <w:p w:rsidR="00AE7B6A" w:rsidRDefault="00D2147F" w:rsidP="00AE7B6A">
      <w:pPr>
        <w:suppressAutoHyphens/>
        <w:wordWrap w:val="0"/>
        <w:ind w:left="424" w:hangingChars="202" w:hanging="42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年　　月　　</w:t>
      </w:r>
      <w:r w:rsidR="00AE7B6A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</w:t>
      </w:r>
    </w:p>
    <w:p w:rsidR="00AE7B6A" w:rsidRDefault="00AE7B6A" w:rsidP="00AE7B6A">
      <w:pPr>
        <w:suppressAutoHyphens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AE7B6A" w:rsidRPr="00D2147F" w:rsidRDefault="00AE7B6A" w:rsidP="00015C0B">
      <w:pPr>
        <w:suppressAutoHyphens/>
        <w:ind w:left="214" w:hangingChars="102" w:hanging="214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（注）本認定書の有効期間：令和　　年　　月　　日から令和　　年　　月　　日まで</w:t>
      </w:r>
      <w:r w:rsidR="00015C0B" w:rsidRPr="00D2147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</w:t>
      </w:r>
    </w:p>
    <w:p w:rsidR="002441E8" w:rsidRDefault="002441E8" w:rsidP="00AE7B6A">
      <w:pPr>
        <w:ind w:firstLineChars="1300" w:firstLine="2730"/>
        <w:rPr>
          <w:rFonts w:ascii="ＭＳ ゴシック" w:eastAsia="ＭＳ ゴシック" w:hAnsi="ＭＳ ゴシック"/>
        </w:rPr>
      </w:pPr>
    </w:p>
    <w:p w:rsidR="009E07F5" w:rsidRDefault="00AE7B6A" w:rsidP="00C72504">
      <w:pPr>
        <w:ind w:firstLineChars="1300" w:firstLine="2730"/>
        <w:jc w:val="right"/>
      </w:pPr>
      <w:r w:rsidRPr="00C72504">
        <w:rPr>
          <w:rFonts w:ascii="ＭＳ ゴシック" w:eastAsia="ＭＳ ゴシック" w:hAnsi="ＭＳ ゴシック" w:hint="eastAsia"/>
          <w:kern w:val="0"/>
        </w:rPr>
        <w:t xml:space="preserve">認定者名　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大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紀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町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長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　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 xml:space="preserve">　服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部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吉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 </w:t>
      </w:r>
      <w:r w:rsidR="00D2147F" w:rsidRPr="00C72504">
        <w:rPr>
          <w:rFonts w:ascii="ＭＳ ゴシック" w:eastAsia="ＭＳ ゴシック" w:hAnsi="ＭＳ ゴシック" w:hint="eastAsia"/>
          <w:kern w:val="0"/>
        </w:rPr>
        <w:t>人</w:t>
      </w:r>
      <w:r w:rsidR="00C72504" w:rsidRPr="00C72504">
        <w:rPr>
          <w:rFonts w:ascii="ＭＳ ゴシック" w:eastAsia="ＭＳ ゴシック" w:hAnsi="ＭＳ ゴシック" w:hint="eastAsia"/>
          <w:kern w:val="0"/>
        </w:rPr>
        <w:t xml:space="preserve">　　印</w:t>
      </w:r>
    </w:p>
    <w:sectPr w:rsidR="009E07F5" w:rsidSect="00AE7B6A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901" w:rsidRDefault="00482901" w:rsidP="00015C0B">
      <w:r>
        <w:separator/>
      </w:r>
    </w:p>
  </w:endnote>
  <w:endnote w:type="continuationSeparator" w:id="0">
    <w:p w:rsidR="00482901" w:rsidRDefault="00482901" w:rsidP="0001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901" w:rsidRDefault="00482901" w:rsidP="00015C0B">
      <w:r>
        <w:separator/>
      </w:r>
    </w:p>
  </w:footnote>
  <w:footnote w:type="continuationSeparator" w:id="0">
    <w:p w:rsidR="00482901" w:rsidRDefault="00482901" w:rsidP="0001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F165D"/>
    <w:multiLevelType w:val="hybridMultilevel"/>
    <w:tmpl w:val="4442EAC0"/>
    <w:lvl w:ilvl="0" w:tplc="3244A270">
      <w:start w:val="1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E1764C5"/>
    <w:multiLevelType w:val="hybridMultilevel"/>
    <w:tmpl w:val="1C02E2F6"/>
    <w:lvl w:ilvl="0" w:tplc="5CD2563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6A"/>
    <w:rsid w:val="00015C0B"/>
    <w:rsid w:val="002441E8"/>
    <w:rsid w:val="003C7000"/>
    <w:rsid w:val="00441660"/>
    <w:rsid w:val="00482901"/>
    <w:rsid w:val="004C1AD1"/>
    <w:rsid w:val="004C7F17"/>
    <w:rsid w:val="006E367B"/>
    <w:rsid w:val="00704801"/>
    <w:rsid w:val="00714789"/>
    <w:rsid w:val="009E07F5"/>
    <w:rsid w:val="00A42893"/>
    <w:rsid w:val="00AE7B6A"/>
    <w:rsid w:val="00B9153C"/>
    <w:rsid w:val="00BE0F61"/>
    <w:rsid w:val="00C72504"/>
    <w:rsid w:val="00D2147F"/>
    <w:rsid w:val="00EE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EA5BC"/>
  <w15:chartTrackingRefBased/>
  <w15:docId w15:val="{4DF5DABC-0534-49AB-87EE-530301E3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B6A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015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5C0B"/>
  </w:style>
  <w:style w:type="paragraph" w:styleId="a6">
    <w:name w:val="footer"/>
    <w:basedOn w:val="a"/>
    <w:link w:val="a7"/>
    <w:uiPriority w:val="99"/>
    <w:unhideWhenUsed/>
    <w:rsid w:val="00015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 孝太</dc:creator>
  <cp:keywords/>
  <dc:description/>
  <cp:lastModifiedBy>小倉　寧々</cp:lastModifiedBy>
  <cp:revision>7</cp:revision>
  <cp:lastPrinted>2023-03-22T02:20:00Z</cp:lastPrinted>
  <dcterms:created xsi:type="dcterms:W3CDTF">2023-03-20T01:53:00Z</dcterms:created>
  <dcterms:modified xsi:type="dcterms:W3CDTF">2023-03-22T02:30:00Z</dcterms:modified>
</cp:coreProperties>
</file>