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592D" w:rsidRPr="009671BC" w:rsidRDefault="00AE0280" w:rsidP="00155F5B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令和５</w:t>
      </w:r>
      <w:r w:rsidR="009671BC" w:rsidRPr="009671BC">
        <w:rPr>
          <w:rFonts w:asciiTheme="majorEastAsia" w:eastAsiaTheme="majorEastAsia" w:hAnsiTheme="majorEastAsia" w:hint="eastAsia"/>
          <w:sz w:val="32"/>
          <w:szCs w:val="32"/>
        </w:rPr>
        <w:t xml:space="preserve">年度 </w:t>
      </w:r>
      <w:r w:rsidR="00907F14" w:rsidRPr="009671BC">
        <w:rPr>
          <w:rFonts w:asciiTheme="majorEastAsia" w:eastAsiaTheme="majorEastAsia" w:hAnsiTheme="majorEastAsia" w:hint="eastAsia"/>
          <w:sz w:val="32"/>
          <w:szCs w:val="32"/>
        </w:rPr>
        <w:t>大紀町</w:t>
      </w:r>
      <w:r w:rsidR="008030DA" w:rsidRPr="009671BC">
        <w:rPr>
          <w:rFonts w:asciiTheme="majorEastAsia" w:eastAsiaTheme="majorEastAsia" w:hAnsiTheme="majorEastAsia" w:hint="eastAsia"/>
          <w:sz w:val="32"/>
          <w:szCs w:val="32"/>
        </w:rPr>
        <w:t>地域経済活性化</w:t>
      </w:r>
      <w:r w:rsidR="006F380E" w:rsidRPr="009671BC">
        <w:rPr>
          <w:rFonts w:asciiTheme="majorEastAsia" w:eastAsiaTheme="majorEastAsia" w:hAnsiTheme="majorEastAsia" w:hint="eastAsia"/>
          <w:sz w:val="32"/>
          <w:szCs w:val="32"/>
        </w:rPr>
        <w:t>商品券取扱店</w:t>
      </w:r>
      <w:r w:rsidR="007A4294" w:rsidRPr="009671BC">
        <w:rPr>
          <w:rFonts w:asciiTheme="majorEastAsia" w:eastAsiaTheme="majorEastAsia" w:hAnsiTheme="majorEastAsia" w:hint="eastAsia"/>
          <w:sz w:val="32"/>
          <w:szCs w:val="32"/>
        </w:rPr>
        <w:t>抹消届出書</w:t>
      </w:r>
    </w:p>
    <w:p w:rsidR="006F380E" w:rsidRPr="00EB5782" w:rsidRDefault="006F380E">
      <w:pPr>
        <w:rPr>
          <w:rFonts w:asciiTheme="majorEastAsia" w:eastAsiaTheme="majorEastAsia" w:hAnsiTheme="majorEastAsia"/>
          <w:sz w:val="24"/>
        </w:rPr>
      </w:pPr>
      <w:r w:rsidRPr="00EB5782">
        <w:rPr>
          <w:rFonts w:asciiTheme="majorEastAsia" w:eastAsiaTheme="majorEastAsia" w:hAnsiTheme="majorEastAsia" w:hint="eastAsia"/>
          <w:sz w:val="24"/>
        </w:rPr>
        <w:t>大紀町商工観光課　宛</w:t>
      </w:r>
    </w:p>
    <w:p w:rsidR="006F380E" w:rsidRPr="00EB5782" w:rsidRDefault="00650EA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大紀町</w:t>
      </w:r>
      <w:r w:rsidR="008030DA" w:rsidRPr="008030DA">
        <w:rPr>
          <w:rFonts w:asciiTheme="majorEastAsia" w:eastAsiaTheme="majorEastAsia" w:hAnsiTheme="majorEastAsia" w:hint="eastAsia"/>
          <w:sz w:val="24"/>
          <w:szCs w:val="36"/>
        </w:rPr>
        <w:t>地域経済活性化</w:t>
      </w:r>
      <w:r w:rsidR="006F380E" w:rsidRPr="00EB5782">
        <w:rPr>
          <w:rFonts w:asciiTheme="majorEastAsia" w:eastAsiaTheme="majorEastAsia" w:hAnsiTheme="majorEastAsia" w:hint="eastAsia"/>
          <w:sz w:val="24"/>
        </w:rPr>
        <w:t>商品券取扱店募集要項に同意し、取扱店の</w:t>
      </w:r>
      <w:r w:rsidR="007A4294">
        <w:rPr>
          <w:rFonts w:asciiTheme="majorEastAsia" w:eastAsiaTheme="majorEastAsia" w:hAnsiTheme="majorEastAsia" w:hint="eastAsia"/>
          <w:sz w:val="24"/>
        </w:rPr>
        <w:t>抹消</w:t>
      </w:r>
      <w:r w:rsidR="006F380E" w:rsidRPr="00EB5782">
        <w:rPr>
          <w:rFonts w:asciiTheme="majorEastAsia" w:eastAsiaTheme="majorEastAsia" w:hAnsiTheme="majorEastAsia" w:hint="eastAsia"/>
          <w:sz w:val="24"/>
        </w:rPr>
        <w:t>を</w:t>
      </w:r>
      <w:r w:rsidR="007A4294">
        <w:rPr>
          <w:rFonts w:asciiTheme="majorEastAsia" w:eastAsiaTheme="majorEastAsia" w:hAnsiTheme="majorEastAsia" w:hint="eastAsia"/>
          <w:sz w:val="24"/>
        </w:rPr>
        <w:t>届出</w:t>
      </w:r>
      <w:r w:rsidR="006F380E" w:rsidRPr="00EB5782">
        <w:rPr>
          <w:rFonts w:asciiTheme="majorEastAsia" w:eastAsiaTheme="majorEastAsia" w:hAnsiTheme="majorEastAsia" w:hint="eastAsia"/>
          <w:sz w:val="24"/>
        </w:rPr>
        <w:t>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984"/>
        <w:gridCol w:w="753"/>
        <w:gridCol w:w="665"/>
        <w:gridCol w:w="425"/>
        <w:gridCol w:w="2781"/>
      </w:tblGrid>
      <w:tr w:rsidR="006F380E" w:rsidRPr="00EB5782" w:rsidTr="00FA47FF"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380E" w:rsidRPr="00EB5782" w:rsidRDefault="00EB5782" w:rsidP="00EB5782">
            <w:pPr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事業所</w:t>
            </w:r>
            <w:r w:rsidR="006F380E" w:rsidRPr="00EB5782">
              <w:rPr>
                <w:rFonts w:asciiTheme="majorEastAsia" w:eastAsiaTheme="majorEastAsia" w:hAnsiTheme="majorEastAsia" w:hint="eastAsia"/>
              </w:rPr>
              <w:t>名</w:t>
            </w:r>
          </w:p>
          <w:p w:rsidR="006F380E" w:rsidRPr="00EB5782" w:rsidRDefault="006F380E" w:rsidP="00EB5782">
            <w:pPr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（店舗名）</w:t>
            </w:r>
          </w:p>
        </w:tc>
        <w:tc>
          <w:tcPr>
            <w:tcW w:w="7742" w:type="dxa"/>
            <w:gridSpan w:val="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F380E" w:rsidRPr="00EB5782" w:rsidRDefault="006F380E" w:rsidP="0084760A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5782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</w:tr>
      <w:tr w:rsidR="006F380E" w:rsidRPr="00EB5782" w:rsidTr="00FA47FF">
        <w:trPr>
          <w:trHeight w:val="732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:rsidR="006F380E" w:rsidRPr="00EB5782" w:rsidRDefault="006F380E" w:rsidP="00EB5782">
            <w:pPr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42" w:type="dxa"/>
            <w:gridSpan w:val="6"/>
            <w:tcBorders>
              <w:top w:val="dotted" w:sz="4" w:space="0" w:color="auto"/>
              <w:right w:val="single" w:sz="12" w:space="0" w:color="auto"/>
            </w:tcBorders>
            <w:vAlign w:val="bottom"/>
          </w:tcPr>
          <w:p w:rsidR="006F380E" w:rsidRPr="00EB5782" w:rsidRDefault="006F380E" w:rsidP="00E04AC2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4760A" w:rsidRPr="00EB5782" w:rsidTr="00FA47FF"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:rsidR="0084760A" w:rsidRPr="00EB5782" w:rsidRDefault="0084760A" w:rsidP="00EB5782">
            <w:pPr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3118" w:type="dxa"/>
            <w:gridSpan w:val="2"/>
            <w:tcBorders>
              <w:bottom w:val="dotted" w:sz="4" w:space="0" w:color="auto"/>
            </w:tcBorders>
            <w:vAlign w:val="center"/>
          </w:tcPr>
          <w:p w:rsidR="0084760A" w:rsidRPr="00EB5782" w:rsidRDefault="0084760A" w:rsidP="0084760A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5782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4760A" w:rsidRPr="00EB5782" w:rsidRDefault="0084760A" w:rsidP="00EB5782">
            <w:pPr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3206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84760A" w:rsidRPr="00EB5782" w:rsidRDefault="0084760A" w:rsidP="0084760A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5782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</w:tr>
      <w:tr w:rsidR="0084760A" w:rsidRPr="00EB5782" w:rsidTr="00975A43">
        <w:trPr>
          <w:trHeight w:val="648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:rsidR="0084760A" w:rsidRPr="00EB5782" w:rsidRDefault="0084760A" w:rsidP="00EB5782">
            <w:pPr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</w:tcBorders>
            <w:vAlign w:val="center"/>
          </w:tcPr>
          <w:p w:rsidR="0084760A" w:rsidRPr="00EB5782" w:rsidRDefault="0084760A" w:rsidP="0084760A">
            <w:pPr>
              <w:ind w:rightChars="83" w:right="174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5782">
              <w:rPr>
                <w:rFonts w:asciiTheme="majorEastAsia" w:eastAsiaTheme="majorEastAsia" w:hAnsiTheme="majorEastAsia" w:hint="eastAsia"/>
                <w:sz w:val="16"/>
                <w:szCs w:val="16"/>
              </w:rPr>
              <w:t>㊞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84760A" w:rsidRPr="00EB5782" w:rsidRDefault="0084760A" w:rsidP="0084760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06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84760A" w:rsidRPr="00EB5782" w:rsidRDefault="0084760A" w:rsidP="0084760A">
            <w:pPr>
              <w:ind w:rightChars="57" w:right="12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5782">
              <w:rPr>
                <w:rFonts w:asciiTheme="majorEastAsia" w:eastAsiaTheme="majorEastAsia" w:hAnsiTheme="majorEastAsia" w:hint="eastAsia"/>
                <w:sz w:val="16"/>
                <w:szCs w:val="16"/>
              </w:rPr>
              <w:t>㊞</w:t>
            </w:r>
          </w:p>
        </w:tc>
      </w:tr>
      <w:tr w:rsidR="0084760A" w:rsidRPr="00EB5782" w:rsidTr="00975A43">
        <w:trPr>
          <w:trHeight w:val="886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84760A" w:rsidRPr="00EB5782" w:rsidRDefault="00EB5782" w:rsidP="00EB5782">
            <w:pPr>
              <w:spacing w:line="280" w:lineRule="exact"/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事業所所在地</w:t>
            </w:r>
          </w:p>
        </w:tc>
        <w:tc>
          <w:tcPr>
            <w:tcW w:w="7742" w:type="dxa"/>
            <w:gridSpan w:val="6"/>
            <w:tcBorders>
              <w:right w:val="single" w:sz="12" w:space="0" w:color="auto"/>
            </w:tcBorders>
          </w:tcPr>
          <w:p w:rsidR="0084760A" w:rsidRPr="00EB5782" w:rsidRDefault="0084760A" w:rsidP="0084760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5782">
              <w:rPr>
                <w:rFonts w:asciiTheme="majorEastAsia" w:eastAsiaTheme="majorEastAsia" w:hAnsiTheme="majorEastAsia" w:hint="eastAsia"/>
                <w:sz w:val="16"/>
                <w:szCs w:val="16"/>
              </w:rPr>
              <w:t>〒　　　　－</w:t>
            </w:r>
          </w:p>
        </w:tc>
      </w:tr>
      <w:tr w:rsidR="0084760A" w:rsidRPr="00EB5782" w:rsidTr="00975A43">
        <w:trPr>
          <w:trHeight w:val="744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EB5782" w:rsidRDefault="00EB5782" w:rsidP="00EB5782">
            <w:pPr>
              <w:spacing w:line="280" w:lineRule="exact"/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本店所在地</w:t>
            </w:r>
          </w:p>
          <w:p w:rsidR="00EB5782" w:rsidRPr="00EB5782" w:rsidRDefault="00EB5782" w:rsidP="00EB5782">
            <w:pPr>
              <w:spacing w:line="280" w:lineRule="exact"/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（同上の場合</w:t>
            </w:r>
          </w:p>
          <w:p w:rsidR="0084760A" w:rsidRPr="00EB5782" w:rsidRDefault="00EB5782" w:rsidP="00EB5782">
            <w:pPr>
              <w:spacing w:line="280" w:lineRule="exact"/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は記入不要）</w:t>
            </w:r>
          </w:p>
        </w:tc>
        <w:tc>
          <w:tcPr>
            <w:tcW w:w="7742" w:type="dxa"/>
            <w:gridSpan w:val="6"/>
            <w:tcBorders>
              <w:right w:val="single" w:sz="12" w:space="0" w:color="auto"/>
            </w:tcBorders>
          </w:tcPr>
          <w:p w:rsidR="0084760A" w:rsidRPr="00EB5782" w:rsidRDefault="0084760A" w:rsidP="0084760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5782">
              <w:rPr>
                <w:rFonts w:asciiTheme="majorEastAsia" w:eastAsiaTheme="majorEastAsia" w:hAnsiTheme="majorEastAsia" w:hint="eastAsia"/>
                <w:sz w:val="16"/>
                <w:szCs w:val="16"/>
              </w:rPr>
              <w:t>〒　　　　－</w:t>
            </w:r>
          </w:p>
        </w:tc>
      </w:tr>
      <w:tr w:rsidR="0084760A" w:rsidRPr="00EB5782" w:rsidTr="00FA47FF">
        <w:trPr>
          <w:trHeight w:val="419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:rsidR="0084760A" w:rsidRPr="00EB5782" w:rsidRDefault="0084760A" w:rsidP="00EB5782">
            <w:pPr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1134" w:type="dxa"/>
            <w:vAlign w:val="center"/>
          </w:tcPr>
          <w:p w:rsidR="0084760A" w:rsidRPr="00EB5782" w:rsidRDefault="0084760A" w:rsidP="00EB5782">
            <w:pPr>
              <w:ind w:leftChars="104" w:left="218" w:rightChars="111" w:right="233"/>
              <w:jc w:val="distribute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2737" w:type="dxa"/>
            <w:gridSpan w:val="2"/>
            <w:vAlign w:val="center"/>
          </w:tcPr>
          <w:p w:rsidR="0084760A" w:rsidRPr="00EB5782" w:rsidRDefault="0084760A" w:rsidP="0084760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84760A" w:rsidRPr="00EB5782" w:rsidRDefault="00E04AC2" w:rsidP="00EB5782">
            <w:pPr>
              <w:ind w:leftChars="104" w:left="218" w:rightChars="111" w:right="233"/>
              <w:jc w:val="distribute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FAX</w:t>
            </w:r>
          </w:p>
        </w:tc>
        <w:tc>
          <w:tcPr>
            <w:tcW w:w="2781" w:type="dxa"/>
            <w:tcBorders>
              <w:right w:val="single" w:sz="12" w:space="0" w:color="auto"/>
            </w:tcBorders>
            <w:vAlign w:val="center"/>
          </w:tcPr>
          <w:p w:rsidR="0084760A" w:rsidRPr="00EB5782" w:rsidRDefault="0084760A" w:rsidP="0084760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4760A" w:rsidRPr="00EB5782" w:rsidTr="00FA47FF">
        <w:trPr>
          <w:trHeight w:val="411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:rsidR="0084760A" w:rsidRPr="00EB5782" w:rsidRDefault="0084760A" w:rsidP="00EB5782">
            <w:pPr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84760A" w:rsidRPr="00EB5782" w:rsidRDefault="0084760A" w:rsidP="00EB5782">
            <w:pPr>
              <w:ind w:leftChars="62" w:left="130" w:rightChars="43" w:right="90"/>
              <w:jc w:val="distribute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6608" w:type="dxa"/>
            <w:gridSpan w:val="5"/>
            <w:tcBorders>
              <w:right w:val="single" w:sz="12" w:space="0" w:color="auto"/>
            </w:tcBorders>
            <w:vAlign w:val="center"/>
          </w:tcPr>
          <w:p w:rsidR="0084760A" w:rsidRPr="00EB5782" w:rsidRDefault="0084760A" w:rsidP="00E04AC2">
            <w:pPr>
              <w:ind w:rightChars="867" w:right="182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B5782">
              <w:rPr>
                <w:rFonts w:asciiTheme="majorEastAsia" w:eastAsiaTheme="majorEastAsia" w:hAnsiTheme="majorEastAsia" w:hint="eastAsia"/>
                <w:szCs w:val="21"/>
              </w:rPr>
              <w:t>@</w:t>
            </w:r>
          </w:p>
        </w:tc>
      </w:tr>
      <w:tr w:rsidR="0084760A" w:rsidRPr="00EB5782" w:rsidTr="00A425A3">
        <w:trPr>
          <w:trHeight w:val="878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4760A" w:rsidRDefault="0084760A" w:rsidP="00EB5782">
            <w:pPr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業種</w:t>
            </w:r>
          </w:p>
          <w:p w:rsidR="00C92959" w:rsidRPr="00C92959" w:rsidRDefault="00C92959" w:rsidP="00C92959">
            <w:pPr>
              <w:spacing w:line="200" w:lineRule="exact"/>
              <w:ind w:rightChars="16" w:right="3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92959">
              <w:rPr>
                <w:rFonts w:asciiTheme="majorEastAsia" w:eastAsiaTheme="majorEastAsia" w:hAnsiTheme="majorEastAsia" w:hint="eastAsia"/>
                <w:sz w:val="16"/>
                <w:szCs w:val="16"/>
              </w:rPr>
              <w:t>(該当するものに○をつけてください。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複数可</w:t>
            </w:r>
            <w:r w:rsidRPr="00C92959">
              <w:rPr>
                <w:rFonts w:asciiTheme="majorEastAsia" w:eastAsiaTheme="majorEastAsia" w:hAnsiTheme="majorEastAsia" w:hint="eastAsia"/>
                <w:sz w:val="16"/>
                <w:szCs w:val="16"/>
              </w:rPr>
              <w:t>)</w:t>
            </w:r>
          </w:p>
        </w:tc>
        <w:tc>
          <w:tcPr>
            <w:tcW w:w="774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2959" w:rsidRDefault="0084760A" w:rsidP="00A425A3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425A3">
              <w:rPr>
                <w:rFonts w:asciiTheme="majorEastAsia" w:eastAsiaTheme="majorEastAsia" w:hAnsiTheme="majorEastAsia" w:hint="eastAsia"/>
                <w:sz w:val="18"/>
                <w:szCs w:val="18"/>
              </w:rPr>
              <w:t>小</w:t>
            </w:r>
            <w:r w:rsidR="00A425A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425A3">
              <w:rPr>
                <w:rFonts w:asciiTheme="majorEastAsia" w:eastAsiaTheme="majorEastAsia" w:hAnsiTheme="majorEastAsia" w:hint="eastAsia"/>
                <w:sz w:val="18"/>
                <w:szCs w:val="18"/>
              </w:rPr>
              <w:t>売</w:t>
            </w:r>
            <w:r w:rsidR="00A425A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425A3">
              <w:rPr>
                <w:rFonts w:asciiTheme="majorEastAsia" w:eastAsiaTheme="majorEastAsia" w:hAnsiTheme="majorEastAsia" w:hint="eastAsia"/>
                <w:sz w:val="18"/>
                <w:szCs w:val="18"/>
              </w:rPr>
              <w:t>業</w:t>
            </w:r>
            <w:r w:rsidR="00EE7817"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  <w:r w:rsidR="00ED7F6E">
              <w:rPr>
                <w:rFonts w:asciiTheme="majorEastAsia" w:eastAsiaTheme="majorEastAsia" w:hAnsiTheme="majorEastAsia" w:hint="eastAsia"/>
                <w:sz w:val="18"/>
                <w:szCs w:val="18"/>
              </w:rPr>
              <w:t>パン、海産物</w:t>
            </w:r>
            <w:r w:rsidR="00C92959">
              <w:rPr>
                <w:rFonts w:asciiTheme="majorEastAsia" w:eastAsiaTheme="majorEastAsia" w:hAnsiTheme="majorEastAsia" w:hint="eastAsia"/>
                <w:sz w:val="18"/>
                <w:szCs w:val="18"/>
              </w:rPr>
              <w:t>、米、野菜</w:t>
            </w:r>
            <w:r w:rsidR="00BB6B68">
              <w:rPr>
                <w:rFonts w:asciiTheme="majorEastAsia" w:eastAsiaTheme="majorEastAsia" w:hAnsiTheme="majorEastAsia" w:hint="eastAsia"/>
                <w:sz w:val="18"/>
                <w:szCs w:val="18"/>
              </w:rPr>
              <w:t>類</w:t>
            </w:r>
            <w:r w:rsidR="00650EA6">
              <w:rPr>
                <w:rFonts w:asciiTheme="majorEastAsia" w:eastAsiaTheme="majorEastAsia" w:hAnsiTheme="majorEastAsia" w:hint="eastAsia"/>
                <w:sz w:val="18"/>
                <w:szCs w:val="18"/>
              </w:rPr>
              <w:t>、その他食料品、酒、</w:t>
            </w:r>
            <w:r w:rsidR="000E2A48">
              <w:rPr>
                <w:rFonts w:asciiTheme="majorEastAsia" w:eastAsiaTheme="majorEastAsia" w:hAnsiTheme="majorEastAsia" w:hint="eastAsia"/>
                <w:sz w:val="18"/>
                <w:szCs w:val="18"/>
              </w:rPr>
              <w:t>ガソリン、</w:t>
            </w:r>
            <w:r w:rsidR="00BB6B68">
              <w:rPr>
                <w:rFonts w:asciiTheme="majorEastAsia" w:eastAsiaTheme="majorEastAsia" w:hAnsiTheme="majorEastAsia" w:hint="eastAsia"/>
                <w:sz w:val="18"/>
                <w:szCs w:val="18"/>
              </w:rPr>
              <w:t>衣類</w:t>
            </w:r>
            <w:r w:rsidR="00ED7F6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、家電製品</w:t>
            </w:r>
          </w:p>
          <w:p w:rsidR="00BB6B68" w:rsidRDefault="00ED7F6E" w:rsidP="00C92959">
            <w:pPr>
              <w:spacing w:line="280" w:lineRule="exact"/>
              <w:ind w:firstLineChars="600" w:firstLine="10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住宅設備・</w:t>
            </w:r>
            <w:r w:rsidR="00BB6B68">
              <w:rPr>
                <w:rFonts w:asciiTheme="majorEastAsia" w:eastAsiaTheme="majorEastAsia" w:hAnsiTheme="majorEastAsia" w:hint="eastAsia"/>
                <w:sz w:val="18"/>
                <w:szCs w:val="18"/>
              </w:rPr>
              <w:t>生活用品雑貨、</w:t>
            </w:r>
            <w:r w:rsidR="00C74087">
              <w:rPr>
                <w:rFonts w:asciiTheme="majorEastAsia" w:eastAsiaTheme="majorEastAsia" w:hAnsiTheme="majorEastAsia" w:hint="eastAsia"/>
                <w:sz w:val="18"/>
                <w:szCs w:val="18"/>
              </w:rPr>
              <w:t>薬局（医師による処方箋を除く）</w:t>
            </w:r>
            <w:r w:rsidR="00503056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242746">
              <w:rPr>
                <w:rFonts w:asciiTheme="majorEastAsia" w:eastAsiaTheme="majorEastAsia" w:hAnsiTheme="majorEastAsia" w:hint="eastAsia"/>
                <w:sz w:val="18"/>
                <w:szCs w:val="18"/>
              </w:rPr>
              <w:t>化粧品</w:t>
            </w:r>
            <w:r w:rsidR="00BB6B68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503056">
              <w:rPr>
                <w:rFonts w:asciiTheme="majorEastAsia" w:eastAsiaTheme="majorEastAsia" w:hAnsiTheme="majorEastAsia" w:hint="eastAsia"/>
                <w:sz w:val="18"/>
                <w:szCs w:val="18"/>
              </w:rPr>
              <w:t>釣具</w:t>
            </w:r>
          </w:p>
          <w:p w:rsidR="00242746" w:rsidRPr="00A425A3" w:rsidRDefault="00C74087" w:rsidP="00C92959">
            <w:pPr>
              <w:spacing w:line="280" w:lineRule="exact"/>
              <w:ind w:firstLineChars="600" w:firstLine="10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コンビニ、</w:t>
            </w:r>
            <w:r w:rsidR="00C9295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その他（　　　　　　　　　　</w:t>
            </w:r>
            <w:r w:rsidR="00BB6B6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C92959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C92959" w:rsidRDefault="0084760A" w:rsidP="00A425A3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425A3">
              <w:rPr>
                <w:rFonts w:asciiTheme="majorEastAsia" w:eastAsiaTheme="majorEastAsia" w:hAnsiTheme="majorEastAsia" w:hint="eastAsia"/>
                <w:sz w:val="18"/>
                <w:szCs w:val="18"/>
              </w:rPr>
              <w:t>サービス業</w:t>
            </w:r>
            <w:r w:rsidR="00EE7817"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  <w:r w:rsidR="00A425A3">
              <w:rPr>
                <w:rFonts w:asciiTheme="majorEastAsia" w:eastAsiaTheme="majorEastAsia" w:hAnsiTheme="majorEastAsia" w:hint="eastAsia"/>
                <w:sz w:val="18"/>
                <w:szCs w:val="18"/>
              </w:rPr>
              <w:t>飲食</w:t>
            </w:r>
            <w:r w:rsidR="00BB6B68">
              <w:rPr>
                <w:rFonts w:asciiTheme="majorEastAsia" w:eastAsiaTheme="majorEastAsia" w:hAnsiTheme="majorEastAsia" w:hint="eastAsia"/>
                <w:sz w:val="18"/>
                <w:szCs w:val="18"/>
              </w:rPr>
              <w:t>店</w:t>
            </w:r>
            <w:r w:rsidR="00242746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C92959">
              <w:rPr>
                <w:rFonts w:asciiTheme="majorEastAsia" w:eastAsiaTheme="majorEastAsia" w:hAnsiTheme="majorEastAsia" w:hint="eastAsia"/>
                <w:sz w:val="18"/>
                <w:szCs w:val="18"/>
              </w:rPr>
              <w:t>民宿</w:t>
            </w:r>
            <w:r w:rsidR="004866B2">
              <w:rPr>
                <w:rFonts w:asciiTheme="majorEastAsia" w:eastAsiaTheme="majorEastAsia" w:hAnsiTheme="majorEastAsia" w:hint="eastAsia"/>
                <w:sz w:val="18"/>
                <w:szCs w:val="18"/>
              </w:rPr>
              <w:t>・旅館</w:t>
            </w:r>
            <w:r w:rsidR="00C92959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242746">
              <w:rPr>
                <w:rFonts w:asciiTheme="majorEastAsia" w:eastAsiaTheme="majorEastAsia" w:hAnsiTheme="majorEastAsia" w:hint="eastAsia"/>
                <w:sz w:val="18"/>
                <w:szCs w:val="18"/>
              </w:rPr>
              <w:t>理容・美容、</w:t>
            </w:r>
            <w:r w:rsidR="00C92959">
              <w:rPr>
                <w:rFonts w:asciiTheme="majorEastAsia" w:eastAsiaTheme="majorEastAsia" w:hAnsiTheme="majorEastAsia" w:hint="eastAsia"/>
                <w:sz w:val="18"/>
                <w:szCs w:val="18"/>
              </w:rPr>
              <w:t>クリーニング</w:t>
            </w:r>
            <w:r w:rsidR="004866B2">
              <w:rPr>
                <w:rFonts w:asciiTheme="majorEastAsia" w:eastAsiaTheme="majorEastAsia" w:hAnsiTheme="majorEastAsia" w:hint="eastAsia"/>
                <w:sz w:val="18"/>
                <w:szCs w:val="18"/>
              </w:rPr>
              <w:t>、電気・水道・ガス等工事</w:t>
            </w:r>
          </w:p>
          <w:p w:rsidR="00A425A3" w:rsidRDefault="00650EA6" w:rsidP="00C92959">
            <w:pPr>
              <w:spacing w:line="280" w:lineRule="exact"/>
              <w:ind w:firstLineChars="600" w:firstLine="10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自動車整備</w:t>
            </w:r>
            <w:r w:rsidR="004866B2">
              <w:rPr>
                <w:rFonts w:asciiTheme="majorEastAsia" w:eastAsiaTheme="majorEastAsia" w:hAnsiTheme="majorEastAsia" w:hint="eastAsia"/>
                <w:sz w:val="18"/>
                <w:szCs w:val="18"/>
              </w:rPr>
              <w:t>・販売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C92959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その他（</w:t>
            </w:r>
            <w:r w:rsidR="0050305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</w:t>
            </w:r>
            <w:r w:rsidR="00BB6B6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C92959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84760A" w:rsidRPr="00A425A3" w:rsidRDefault="0084760A" w:rsidP="00EE7817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25A3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  <w:r w:rsidR="00503056">
              <w:rPr>
                <w:rFonts w:asciiTheme="majorEastAsia" w:eastAsiaTheme="majorEastAsia" w:hAnsiTheme="majorEastAsia" w:hint="eastAsia"/>
                <w:sz w:val="18"/>
                <w:szCs w:val="18"/>
              </w:rPr>
              <w:t>業種</w:t>
            </w:r>
            <w:r w:rsidR="00EE7817">
              <w:rPr>
                <w:rFonts w:asciiTheme="majorEastAsia" w:eastAsiaTheme="majorEastAsia" w:hAnsiTheme="majorEastAsia" w:hint="eastAsia"/>
                <w:sz w:val="18"/>
                <w:szCs w:val="18"/>
              </w:rPr>
              <w:t>：（内容</w:t>
            </w:r>
            <w:r w:rsidR="00A425A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="00E125B8" w:rsidRPr="00A425A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</w:t>
            </w:r>
            <w:r w:rsidR="0050305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</w:t>
            </w:r>
            <w:r w:rsidRPr="00A425A3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</w:tbl>
    <w:p w:rsidR="00E125B8" w:rsidRDefault="00E125B8" w:rsidP="00F3158D">
      <w:pPr>
        <w:spacing w:line="240" w:lineRule="exact"/>
        <w:jc w:val="center"/>
        <w:rPr>
          <w:rFonts w:asciiTheme="majorEastAsia" w:eastAsiaTheme="majorEastAsia" w:hAnsiTheme="majorEastAsia"/>
          <w:sz w:val="16"/>
          <w:szCs w:val="16"/>
        </w:rPr>
      </w:pPr>
    </w:p>
    <w:p w:rsidR="00A425A3" w:rsidRDefault="00A425A3" w:rsidP="00F3158D">
      <w:pPr>
        <w:spacing w:line="240" w:lineRule="exact"/>
        <w:ind w:leftChars="-67" w:left="-141"/>
        <w:rPr>
          <w:rFonts w:asciiTheme="majorEastAsia" w:eastAsiaTheme="majorEastAsia" w:hAnsiTheme="majorEastAsia"/>
          <w:sz w:val="28"/>
          <w:szCs w:val="28"/>
        </w:rPr>
      </w:pPr>
    </w:p>
    <w:p w:rsidR="00380EE3" w:rsidRPr="007161D9" w:rsidRDefault="007161D9" w:rsidP="00655834">
      <w:pPr>
        <w:spacing w:line="360" w:lineRule="exact"/>
        <w:ind w:leftChars="-67" w:left="-141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◆</w:t>
      </w:r>
      <w:r w:rsidR="007A4294" w:rsidRPr="007A4294">
        <w:rPr>
          <w:rFonts w:asciiTheme="majorEastAsia" w:eastAsiaTheme="majorEastAsia" w:hAnsiTheme="majorEastAsia" w:hint="eastAsia"/>
          <w:spacing w:val="28"/>
          <w:kern w:val="0"/>
          <w:sz w:val="28"/>
          <w:szCs w:val="28"/>
          <w:fitText w:val="1960" w:id="865337600"/>
        </w:rPr>
        <w:t>届出</w:t>
      </w:r>
      <w:r w:rsidR="00380EE3" w:rsidRPr="007A4294">
        <w:rPr>
          <w:rFonts w:asciiTheme="majorEastAsia" w:eastAsiaTheme="majorEastAsia" w:hAnsiTheme="majorEastAsia" w:hint="eastAsia"/>
          <w:spacing w:val="28"/>
          <w:kern w:val="0"/>
          <w:sz w:val="28"/>
          <w:szCs w:val="28"/>
          <w:fitText w:val="1960" w:id="865337600"/>
        </w:rPr>
        <w:t>書提出</w:t>
      </w:r>
      <w:r w:rsidR="00380EE3" w:rsidRPr="007A4294">
        <w:rPr>
          <w:rFonts w:asciiTheme="majorEastAsia" w:eastAsiaTheme="majorEastAsia" w:hAnsiTheme="majorEastAsia" w:hint="eastAsia"/>
          <w:kern w:val="0"/>
          <w:sz w:val="28"/>
          <w:szCs w:val="28"/>
          <w:fitText w:val="1960" w:id="865337600"/>
        </w:rPr>
        <w:t>先</w:t>
      </w:r>
      <w:r w:rsidR="00E125B8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380EE3" w:rsidRPr="00E125B8">
        <w:rPr>
          <w:rFonts w:asciiTheme="majorEastAsia" w:eastAsiaTheme="majorEastAsia" w:hAnsiTheme="majorEastAsia" w:hint="eastAsia"/>
          <w:w w:val="80"/>
          <w:sz w:val="28"/>
          <w:szCs w:val="28"/>
        </w:rPr>
        <w:t>大紀町役場商工観光課・七保支所・柏崎支所・錦支所・大内山支所</w:t>
      </w:r>
    </w:p>
    <w:p w:rsidR="007161D9" w:rsidRPr="007161D9" w:rsidRDefault="00EB3174" w:rsidP="006958D2">
      <w:pPr>
        <w:spacing w:line="360" w:lineRule="exac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F729BE" wp14:editId="5C091864">
                <wp:simplePos x="0" y="0"/>
                <wp:positionH relativeFrom="column">
                  <wp:posOffset>3566795</wp:posOffset>
                </wp:positionH>
                <wp:positionV relativeFrom="paragraph">
                  <wp:posOffset>300355</wp:posOffset>
                </wp:positionV>
                <wp:extent cx="2524125" cy="1323975"/>
                <wp:effectExtent l="0" t="0" r="28575" b="2857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125" cy="1323975"/>
                          <a:chOff x="0" y="0"/>
                          <a:chExt cx="2524125" cy="1323975"/>
                        </a:xfrm>
                      </wpg:grpSpPr>
                      <wpg:grpSp>
                        <wpg:cNvPr id="3" name="グループ化 3"/>
                        <wpg:cNvGrpSpPr/>
                        <wpg:grpSpPr>
                          <a:xfrm>
                            <a:off x="0" y="228600"/>
                            <a:ext cx="2524125" cy="1095375"/>
                            <a:chOff x="0" y="0"/>
                            <a:chExt cx="2524125" cy="1047750"/>
                          </a:xfrm>
                        </wpg:grpSpPr>
                        <wps:wsp>
                          <wps:cNvPr id="1" name="円/楕円 1"/>
                          <wps:cNvSpPr/>
                          <wps:spPr>
                            <a:xfrm>
                              <a:off x="0" y="0"/>
                              <a:ext cx="1076325" cy="104775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425A3" w:rsidRPr="00EE7817" w:rsidRDefault="00A425A3" w:rsidP="00A425A3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円/楕円 2"/>
                          <wps:cNvSpPr/>
                          <wps:spPr>
                            <a:xfrm>
                              <a:off x="1447800" y="0"/>
                              <a:ext cx="1076325" cy="104775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425A3" w:rsidRPr="00EE7817" w:rsidRDefault="00A425A3" w:rsidP="00A425A3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" name="テキスト ボックス 4"/>
                        <wps:cNvSpPr txBox="1"/>
                        <wps:spPr>
                          <a:xfrm>
                            <a:off x="57150" y="0"/>
                            <a:ext cx="24669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B3174" w:rsidRPr="00102944" w:rsidRDefault="00EB3174" w:rsidP="00EB3174">
                              <w:pPr>
                                <w:ind w:firstLineChars="200" w:firstLine="320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  <w:r w:rsidRPr="00102944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支所受付　　　　　　　　　　　　　商工観光課受付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F729BE" id="グループ化 5" o:spid="_x0000_s1026" style="position:absolute;left:0;text-align:left;margin-left:280.85pt;margin-top:23.65pt;width:198.75pt;height:104.25pt;z-index:251662336" coordsize="25241,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">
                <v:group id="グループ化 3" o:spid="_x0000_s1027" style="position:absolute;top:2286;width:25241;height:10953" coordsize="25241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oval id="円/楕円 1" o:spid="_x0000_s1028" style="position:absolute;width:10763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" filled="f" strokecolor="black [3213]" strokeweight=".25pt">
                    <v:stroke dashstyle="dash"/>
                    <v:textbox>
                      <w:txbxContent>
                        <w:p w:rsidR="00A425A3" w:rsidRPr="00EE7817" w:rsidRDefault="00A425A3" w:rsidP="00A425A3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oval>
                  <v:oval id="円/楕円 2" o:spid="_x0000_s1029" style="position:absolute;left:14478;width:10763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" filled="f" strokecolor="black [3213]" strokeweight=".25pt">
                    <v:stroke dashstyle="dash"/>
                    <v:textbox>
                      <w:txbxContent>
                        <w:p w:rsidR="00A425A3" w:rsidRPr="00EE7817" w:rsidRDefault="00A425A3" w:rsidP="00A425A3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30" type="#_x0000_t202" style="position:absolute;left:571;width:24670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EB3174" w:rsidRPr="00102944" w:rsidRDefault="00EB3174" w:rsidP="00EB3174">
                        <w:pPr>
                          <w:ind w:firstLineChars="200" w:firstLine="320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  <w:r w:rsidRPr="00102944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支所受付　　　　　　　　　　　　　商工観光課受付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7161D9" w:rsidRPr="007161D9" w:rsidSect="00975A43">
      <w:pgSz w:w="11906" w:h="16838" w:code="9"/>
      <w:pgMar w:top="567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74F4" w:rsidRDefault="000C74F4" w:rsidP="00E125B8">
      <w:r>
        <w:separator/>
      </w:r>
    </w:p>
  </w:endnote>
  <w:endnote w:type="continuationSeparator" w:id="0">
    <w:p w:rsidR="000C74F4" w:rsidRDefault="000C74F4" w:rsidP="00E1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New Gulim">
    <w:altName w:val="Malgun Gothic Semilight"/>
    <w:charset w:val="81"/>
    <w:family w:val="roman"/>
    <w:pitch w:val="variable"/>
    <w:sig w:usb0="00000000" w:usb1="7F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74F4" w:rsidRDefault="000C74F4" w:rsidP="00E125B8">
      <w:r>
        <w:separator/>
      </w:r>
    </w:p>
  </w:footnote>
  <w:footnote w:type="continuationSeparator" w:id="0">
    <w:p w:rsidR="000C74F4" w:rsidRDefault="000C74F4" w:rsidP="00E12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291"/>
    <w:rsid w:val="000130F1"/>
    <w:rsid w:val="000C74F4"/>
    <w:rsid w:val="000E2A48"/>
    <w:rsid w:val="000E52A6"/>
    <w:rsid w:val="00102944"/>
    <w:rsid w:val="00102CEA"/>
    <w:rsid w:val="00155F5B"/>
    <w:rsid w:val="00242746"/>
    <w:rsid w:val="002E0B13"/>
    <w:rsid w:val="003365E3"/>
    <w:rsid w:val="00380EE3"/>
    <w:rsid w:val="003C672E"/>
    <w:rsid w:val="003F5F9B"/>
    <w:rsid w:val="00451F26"/>
    <w:rsid w:val="004866B2"/>
    <w:rsid w:val="0049592D"/>
    <w:rsid w:val="00503056"/>
    <w:rsid w:val="005F3B4D"/>
    <w:rsid w:val="00650EA6"/>
    <w:rsid w:val="00655834"/>
    <w:rsid w:val="006958D2"/>
    <w:rsid w:val="006F380E"/>
    <w:rsid w:val="007161D9"/>
    <w:rsid w:val="00750291"/>
    <w:rsid w:val="007A4294"/>
    <w:rsid w:val="007E4CEB"/>
    <w:rsid w:val="008030DA"/>
    <w:rsid w:val="0084760A"/>
    <w:rsid w:val="008C2626"/>
    <w:rsid w:val="00907F14"/>
    <w:rsid w:val="0093245A"/>
    <w:rsid w:val="0094652B"/>
    <w:rsid w:val="009671BC"/>
    <w:rsid w:val="00975A43"/>
    <w:rsid w:val="00A040B4"/>
    <w:rsid w:val="00A425A3"/>
    <w:rsid w:val="00A90583"/>
    <w:rsid w:val="00A96008"/>
    <w:rsid w:val="00AA0AE2"/>
    <w:rsid w:val="00AE0280"/>
    <w:rsid w:val="00B07D5C"/>
    <w:rsid w:val="00BB6B68"/>
    <w:rsid w:val="00BC33F0"/>
    <w:rsid w:val="00BD4388"/>
    <w:rsid w:val="00BF2F53"/>
    <w:rsid w:val="00C165DF"/>
    <w:rsid w:val="00C20EA7"/>
    <w:rsid w:val="00C74087"/>
    <w:rsid w:val="00C92959"/>
    <w:rsid w:val="00C948FE"/>
    <w:rsid w:val="00CA0C12"/>
    <w:rsid w:val="00DE1292"/>
    <w:rsid w:val="00DF4297"/>
    <w:rsid w:val="00E04AC2"/>
    <w:rsid w:val="00E125B8"/>
    <w:rsid w:val="00E70B34"/>
    <w:rsid w:val="00EB3174"/>
    <w:rsid w:val="00EB5782"/>
    <w:rsid w:val="00ED7F6E"/>
    <w:rsid w:val="00EE5CD8"/>
    <w:rsid w:val="00EE7817"/>
    <w:rsid w:val="00F072C8"/>
    <w:rsid w:val="00F3158D"/>
    <w:rsid w:val="00F45D9B"/>
    <w:rsid w:val="00FA47FF"/>
    <w:rsid w:val="00FC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1E4362"/>
  <w15:docId w15:val="{BA527E96-04DD-48A3-9F46-04BD1268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0B4"/>
    <w:pPr>
      <w:widowControl w:val="0"/>
      <w:jc w:val="both"/>
    </w:pPr>
    <w:rPr>
      <w:rFonts w:ascii="MS UI Gothic" w:eastAsia="ＭＳ Ｐ明朝" w:hAnsi="MS UI Gothic" w:cs="New Guli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25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25B8"/>
    <w:rPr>
      <w:rFonts w:ascii="MS UI Gothic" w:eastAsia="ＭＳ Ｐ明朝" w:hAnsi="MS UI Gothic" w:cs="New Gulim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125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25B8"/>
    <w:rPr>
      <w:rFonts w:ascii="MS UI Gothic" w:eastAsia="ＭＳ Ｐ明朝" w:hAnsi="MS UI Gothic" w:cs="New Gulim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7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78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BFC01-0F95-4B62-BFFA-2C39A064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taiki</dc:creator>
  <cp:keywords/>
  <dc:description/>
  <cp:lastModifiedBy>杉本　美幸</cp:lastModifiedBy>
  <cp:revision>5</cp:revision>
  <cp:lastPrinted>2023-05-31T04:26:00Z</cp:lastPrinted>
  <dcterms:created xsi:type="dcterms:W3CDTF">2023-05-25T00:41:00Z</dcterms:created>
  <dcterms:modified xsi:type="dcterms:W3CDTF">2024-02-14T02:13:00Z</dcterms:modified>
</cp:coreProperties>
</file>